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2C" w:rsidRPr="00A916E2" w:rsidRDefault="00E43745" w:rsidP="007A492C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A492C" w:rsidRPr="00A916E2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="008C0F08" w:rsidRPr="00A916E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A492C" w:rsidRPr="00A916E2">
        <w:rPr>
          <w:rFonts w:ascii="TH SarabunPSK" w:hAnsi="TH SarabunPSK" w:cs="TH SarabunPSK"/>
          <w:sz w:val="32"/>
          <w:szCs w:val="32"/>
          <w:cs/>
        </w:rPr>
        <w:tab/>
      </w:r>
      <w:r w:rsidR="007A492C" w:rsidRPr="00A916E2">
        <w:rPr>
          <w:rFonts w:ascii="TH SarabunPSK" w:hAnsi="TH SarabunPSK" w:cs="TH SarabunPSK"/>
          <w:sz w:val="32"/>
          <w:szCs w:val="32"/>
          <w:cs/>
        </w:rPr>
        <w:tab/>
      </w:r>
    </w:p>
    <w:p w:rsidR="00312E84" w:rsidRPr="00A916E2" w:rsidRDefault="007A492C" w:rsidP="00E71E8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</w:rPr>
        <w:tab/>
      </w:r>
      <w:r w:rsidR="000B0F55" w:rsidRPr="00A916E2">
        <w:rPr>
          <w:rFonts w:ascii="TH SarabunPSK" w:hAnsi="TH SarabunPSK" w:cs="TH SarabunPSK"/>
          <w:sz w:val="32"/>
          <w:szCs w:val="32"/>
          <w:cs/>
        </w:rPr>
        <w:t>1)</w:t>
      </w:r>
      <w:r w:rsidR="00E21E04" w:rsidRPr="00A916E2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312E84" w:rsidRPr="00A916E2">
        <w:rPr>
          <w:rFonts w:ascii="TH SarabunPSK" w:hAnsi="TH SarabunPSK" w:cs="TH SarabunPSK"/>
          <w:sz w:val="32"/>
          <w:szCs w:val="32"/>
          <w:cs/>
        </w:rPr>
        <w:t>เป็นแนวทางในการปฏิบัติงานของ</w:t>
      </w:r>
      <w:r w:rsidR="004127A4" w:rsidRPr="00A916E2">
        <w:rPr>
          <w:rFonts w:ascii="TH SarabunPSK" w:hAnsi="TH SarabunPSK" w:cs="TH SarabunPSK"/>
          <w:color w:val="FF0000"/>
          <w:sz w:val="32"/>
          <w:szCs w:val="32"/>
          <w:cs/>
        </w:rPr>
        <w:t>..................(ระบุชื่อกระบวนการ).......</w:t>
      </w:r>
      <w:r w:rsidR="0086121A" w:rsidRPr="00A916E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312E84" w:rsidRPr="00A916E2">
        <w:rPr>
          <w:rFonts w:ascii="TH SarabunPSK" w:hAnsi="TH SarabunPSK" w:cs="TH SarabunPSK"/>
          <w:sz w:val="32"/>
          <w:szCs w:val="32"/>
          <w:cs/>
        </w:rPr>
        <w:t>สำหรับบุคลากรที่เกี่ยวข้อง</w:t>
      </w:r>
      <w:r w:rsidR="00E67A38" w:rsidRPr="00A916E2">
        <w:rPr>
          <w:rFonts w:ascii="TH SarabunPSK" w:hAnsi="TH SarabunPSK" w:cs="TH SarabunPSK"/>
          <w:sz w:val="32"/>
          <w:szCs w:val="32"/>
          <w:cs/>
        </w:rPr>
        <w:tab/>
      </w:r>
    </w:p>
    <w:p w:rsidR="00B4115A" w:rsidRPr="00A916E2" w:rsidRDefault="000B0F55" w:rsidP="00312E8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 xml:space="preserve">2) </w:t>
      </w:r>
      <w:r w:rsidR="00B4115A" w:rsidRPr="00A916E2">
        <w:rPr>
          <w:rFonts w:ascii="TH SarabunPSK" w:hAnsi="TH SarabunPSK" w:cs="TH SarabunPSK"/>
          <w:sz w:val="32"/>
          <w:szCs w:val="32"/>
          <w:cs/>
        </w:rPr>
        <w:t>เพื่อ</w:t>
      </w:r>
      <w:r w:rsidR="00312E84" w:rsidRPr="00A916E2">
        <w:rPr>
          <w:rFonts w:ascii="TH SarabunPSK" w:hAnsi="TH SarabunPSK" w:cs="TH SarabunPSK"/>
          <w:sz w:val="32"/>
          <w:szCs w:val="32"/>
          <w:cs/>
        </w:rPr>
        <w:t>เป็นประโยชน์ในการ</w:t>
      </w:r>
      <w:r w:rsidR="00B4115A" w:rsidRPr="00A916E2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312E84" w:rsidRPr="00A916E2">
        <w:rPr>
          <w:rFonts w:ascii="TH SarabunPSK" w:hAnsi="TH SarabunPSK" w:cs="TH SarabunPSK"/>
          <w:sz w:val="32"/>
          <w:szCs w:val="32"/>
          <w:cs/>
        </w:rPr>
        <w:t>การปรับปรุงคุณภาพ</w:t>
      </w:r>
      <w:r w:rsidR="0086121A" w:rsidRPr="00A916E2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4127A4" w:rsidRPr="00A916E2">
        <w:rPr>
          <w:rFonts w:ascii="TH SarabunPSK" w:hAnsi="TH SarabunPSK" w:cs="TH SarabunPSK"/>
          <w:color w:val="FF0000"/>
          <w:sz w:val="32"/>
          <w:szCs w:val="32"/>
          <w:cs/>
        </w:rPr>
        <w:t>.......(ระบุชื่อกระบวนการ)............</w:t>
      </w:r>
      <w:r w:rsidR="00312E84" w:rsidRPr="00A916E2">
        <w:rPr>
          <w:rFonts w:ascii="TH SarabunPSK" w:hAnsi="TH SarabunPSK" w:cs="TH SarabunPSK"/>
          <w:sz w:val="32"/>
          <w:szCs w:val="32"/>
          <w:cs/>
        </w:rPr>
        <w:t xml:space="preserve">ของหน่วยงานให้เป็นมาตรฐานเดียวกัน </w:t>
      </w:r>
    </w:p>
    <w:p w:rsidR="007A492C" w:rsidRPr="00A916E2" w:rsidRDefault="007A492C" w:rsidP="00E71E8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</w:p>
    <w:p w:rsidR="00F1234E" w:rsidRPr="00A916E2" w:rsidRDefault="00E43745" w:rsidP="007A492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 xml:space="preserve">2. </w:t>
      </w:r>
      <w:r w:rsidR="007A492C" w:rsidRPr="00A916E2"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ขอบเขตของกระบวนการ</w:t>
      </w:r>
      <w:r w:rsidR="008C0F08" w:rsidRPr="00A916E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C0F08" w:rsidRPr="00A916E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1234E" w:rsidRPr="00A916E2" w:rsidRDefault="007A492C" w:rsidP="004107A6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B4115A" w:rsidRPr="00A916E2">
        <w:rPr>
          <w:rFonts w:ascii="TH SarabunPSK" w:hAnsi="TH SarabunPSK" w:cs="TH SarabunPSK"/>
          <w:sz w:val="32"/>
          <w:szCs w:val="32"/>
          <w:cs/>
        </w:rPr>
        <w:t>คู่มือการปฏิบัติงาน</w:t>
      </w:r>
      <w:r w:rsidR="004107A6" w:rsidRPr="00A916E2">
        <w:rPr>
          <w:rFonts w:ascii="TH SarabunPSK" w:hAnsi="TH SarabunPSK" w:cs="TH SarabunPSK"/>
          <w:sz w:val="32"/>
          <w:szCs w:val="32"/>
          <w:cs/>
        </w:rPr>
        <w:t>นี้ครอบคลุมขั้นตอน</w:t>
      </w:r>
      <w:r w:rsidR="004107A6" w:rsidRPr="00A916E2">
        <w:rPr>
          <w:rFonts w:ascii="TH SarabunPSK" w:hAnsi="TH SarabunPSK" w:cs="TH SarabunPSK"/>
          <w:color w:val="FF0000"/>
          <w:sz w:val="32"/>
          <w:szCs w:val="32"/>
          <w:cs/>
        </w:rPr>
        <w:t>..........(ระบุขอบเขตของกระบวนการในคู่มือว่าครอบคลุมตั้งแต่ขั้นตอนใด ถึงขั้นตอนใด)</w:t>
      </w:r>
    </w:p>
    <w:p w:rsidR="007A492C" w:rsidRPr="00A916E2" w:rsidRDefault="007A492C" w:rsidP="007A492C">
      <w:pPr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</w:rPr>
      </w:pPr>
      <w:r w:rsidRPr="00A916E2"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  <w:cs/>
        </w:rPr>
        <w:tab/>
      </w:r>
      <w:r w:rsidR="00530678"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ตัวอย่าง</w:t>
      </w:r>
      <w:r w:rsidR="00672796"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การเขียนขอบเขตของกระบวนการ</w:t>
      </w:r>
    </w:p>
    <w:p w:rsidR="00672796" w:rsidRPr="00A916E2" w:rsidRDefault="00672796" w:rsidP="00C07516">
      <w:pPr>
        <w:autoSpaceDE w:val="0"/>
        <w:autoSpaceDN w:val="0"/>
        <w:adjustRightInd w:val="0"/>
        <w:jc w:val="thaiDistribute"/>
        <w:rPr>
          <w:rFonts w:ascii="TH SarabunPSK" w:eastAsia="AngsanaNew" w:hAnsi="TH SarabunPSK" w:cs="TH SarabunPSK"/>
          <w:i/>
          <w:iCs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ab/>
      </w:r>
      <w:r w:rsidRPr="00A916E2">
        <w:rPr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t>คู่มือการปฏิบัติงานนี้ครอบคลุมขั้นตอนการจัดการข้อร้องเรียนของมหาวิทยาลัย</w:t>
      </w:r>
      <w:r w:rsidR="00C07516" w:rsidRPr="00A916E2">
        <w:rPr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t>เริ่ม</w:t>
      </w:r>
      <w:r w:rsidRPr="00A916E2">
        <w:rPr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t>ตั้งแต่ขั้นตอน</w:t>
      </w:r>
      <w:r w:rsidRPr="00A916E2">
        <w:rPr>
          <w:rStyle w:val="FootnoteReference"/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footnoteReference w:id="1"/>
      </w:r>
      <w:r w:rsidR="00C07516" w:rsidRPr="00A916E2">
        <w:rPr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t>การวางแผนการจัดการข้อร้องเรียน ขั้นตอนการบริหารจัดการจัดการข้อร้องเรียน ขั้นตอนการประเมินการบริหารจัดการข้อร้องเรียน และขั้นตอน</w:t>
      </w:r>
      <w:r w:rsidR="00C07516" w:rsidRPr="00A916E2">
        <w:rPr>
          <w:rStyle w:val="FootnoteReference"/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footnoteReference w:id="2"/>
      </w:r>
      <w:r w:rsidR="00C07516" w:rsidRPr="00A916E2">
        <w:rPr>
          <w:rFonts w:ascii="TH SarabunPSK" w:eastAsia="AngsanaNew" w:hAnsi="TH SarabunPSK" w:cs="TH SarabunPSK"/>
          <w:i/>
          <w:iCs/>
          <w:color w:val="FF0000"/>
          <w:sz w:val="32"/>
          <w:szCs w:val="32"/>
          <w:cs/>
        </w:rPr>
        <w:t xml:space="preserve">การปรับปรุงการบริหารจัดการข้อร้องเรียน </w:t>
      </w:r>
    </w:p>
    <w:p w:rsidR="00530678" w:rsidRPr="00A916E2" w:rsidRDefault="00530678" w:rsidP="007A492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72796" w:rsidRPr="00A916E2" w:rsidRDefault="00E43745" w:rsidP="00672796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 xml:space="preserve">3. </w:t>
      </w:r>
      <w:r w:rsidR="00065593" w:rsidRPr="00A916E2">
        <w:rPr>
          <w:rFonts w:ascii="TH SarabunPSK" w:hAnsi="TH SarabunPSK" w:cs="TH SarabunPSK"/>
          <w:b/>
          <w:bCs/>
          <w:sz w:val="36"/>
          <w:szCs w:val="36"/>
          <w:cs/>
        </w:rPr>
        <w:t>นิยามศัพท์เฉพาะ</w:t>
      </w:r>
    </w:p>
    <w:p w:rsidR="00FD59F2" w:rsidRPr="00A916E2" w:rsidRDefault="00FD59F2" w:rsidP="0067279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Pr="00A916E2">
        <w:rPr>
          <w:rFonts w:ascii="TH SarabunPSK" w:hAnsi="TH SarabunPSK" w:cs="TH SarabunPSK"/>
          <w:sz w:val="32"/>
          <w:szCs w:val="32"/>
          <w:cs/>
        </w:rPr>
        <w:t xml:space="preserve"> หมายถึง สิ่งที่เอาเป็นเกณฑ์สำหรับเทียบกำหนด ทั้งในด้านปริมาณ และคุณภาพ (พจนานุกรมฉบับราชบัณฑิตยสถาน พ.ศ. 2542)</w:t>
      </w:r>
    </w:p>
    <w:p w:rsidR="00F42C02" w:rsidRPr="00A916E2" w:rsidRDefault="00F42C02" w:rsidP="0067279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มาตรฐานการปฏิบัติงาน</w:t>
      </w:r>
      <w:r w:rsidRPr="00A916E2">
        <w:rPr>
          <w:rFonts w:ascii="TH SarabunPSK" w:hAnsi="TH SarabunPSK" w:cs="TH SarabunPSK"/>
          <w:sz w:val="32"/>
          <w:szCs w:val="32"/>
          <w:cs/>
        </w:rPr>
        <w:t xml:space="preserve"> หมายถึง ผลการปฏิบัติงาน</w:t>
      </w:r>
      <w:r w:rsidR="00FD59F2" w:rsidRPr="00A916E2">
        <w:rPr>
          <w:rFonts w:ascii="TH SarabunPSK" w:hAnsi="TH SarabunPSK" w:cs="TH SarabunPSK"/>
          <w:sz w:val="32"/>
          <w:szCs w:val="32"/>
          <w:cs/>
        </w:rPr>
        <w:t>ในระดับใดระดับหนึ่ง ซึ่งถือว่าเป็นเกณฑ์ที่น่าพอใจหรืออยู่ในระดับที่ผู้ปฏิบัติงานส่วนใหญ่ทำได้ โดยมีกรอบในการพิจารณากำหนดมาตรฐานหลายๆ ด้าน อาทิ ด้านปริมาณ คุณภาพ ระยะเวลา ค่าใช้จ่าย หรือพฤติกรรมของผู้ปฏิบัติงานหน่วยงานกลางจำเป็นต้องกำหนดมาตรฐานการปฏิบัติงานให้เหมาะสมและสอดคล้องกับลักษณะของงานประเภทนั้นๆ ด้วย</w:t>
      </w:r>
    </w:p>
    <w:p w:rsidR="004A6F4A" w:rsidRPr="00A916E2" w:rsidRDefault="00AC3206" w:rsidP="007A492C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>.............. หมายถึง ...........</w:t>
      </w:r>
      <w:r w:rsidR="00544428" w:rsidRPr="00A916E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</w:p>
    <w:p w:rsidR="00AC3206" w:rsidRPr="00A916E2" w:rsidRDefault="00AC3206" w:rsidP="00AC3206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 xml:space="preserve">.............. หมายถึง </w:t>
      </w:r>
      <w:r w:rsidR="00544428" w:rsidRPr="00A916E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</w:t>
      </w:r>
    </w:p>
    <w:p w:rsidR="00AC3206" w:rsidRPr="00A916E2" w:rsidRDefault="00AC3206" w:rsidP="007A492C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 xml:space="preserve">.............. หมายถึง </w:t>
      </w:r>
      <w:r w:rsidR="00544428" w:rsidRPr="00A916E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</w:t>
      </w:r>
    </w:p>
    <w:p w:rsidR="00AC3206" w:rsidRPr="00A916E2" w:rsidRDefault="00AC3206" w:rsidP="007A492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C3206" w:rsidRDefault="00532472" w:rsidP="00532472">
      <w:pPr>
        <w:tabs>
          <w:tab w:val="left" w:pos="2746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C826F4" w:rsidRDefault="00C826F4" w:rsidP="00532472">
      <w:pPr>
        <w:tabs>
          <w:tab w:val="left" w:pos="2746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C826F4" w:rsidRPr="00A916E2" w:rsidRDefault="00C826F4" w:rsidP="00532472">
      <w:pPr>
        <w:tabs>
          <w:tab w:val="left" w:pos="2746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B79A9" w:rsidRPr="00A916E2" w:rsidRDefault="00E43745" w:rsidP="007A492C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4. หน้าที่ความรับผิดชอบ</w:t>
      </w:r>
    </w:p>
    <w:p w:rsidR="009F1317" w:rsidRPr="00A916E2" w:rsidRDefault="009F1317" w:rsidP="007A492C">
      <w:pPr>
        <w:rPr>
          <w:rFonts w:ascii="TH SarabunPSK" w:hAnsi="TH SarabunPSK" w:cs="TH SarabunPSK"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(ระบุว่ามีใครบ้างที่เกี่ยวข้องกับกระบวนการนั้นๆ และความรับผิดชอบที่ต้องดำเนินการในกระบวนการ)</w:t>
      </w:r>
    </w:p>
    <w:p w:rsidR="001B79A9" w:rsidRPr="00A916E2" w:rsidRDefault="00FF73BA" w:rsidP="004A6F4A">
      <w:pPr>
        <w:ind w:firstLine="720"/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ตัวอย่างการเขียนหน้าที่ความรับผิดชอบ</w:t>
      </w:r>
    </w:p>
    <w:p w:rsidR="00FF73BA" w:rsidRPr="00A916E2" w:rsidRDefault="00FF73BA" w:rsidP="00FF73BA">
      <w:pPr>
        <w:ind w:firstLine="72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5804"/>
      </w:tblGrid>
      <w:tr w:rsidR="00CA06BA" w:rsidRPr="00A916E2" w:rsidTr="00A00085">
        <w:trPr>
          <w:tblHeader/>
        </w:trPr>
        <w:tc>
          <w:tcPr>
            <w:tcW w:w="2718" w:type="dxa"/>
            <w:shd w:val="clear" w:color="auto" w:fill="auto"/>
          </w:tcPr>
          <w:p w:rsidR="00FF73BA" w:rsidRPr="00A916E2" w:rsidRDefault="00FF73BA" w:rsidP="00CE551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5804" w:type="dxa"/>
            <w:shd w:val="clear" w:color="auto" w:fill="auto"/>
          </w:tcPr>
          <w:p w:rsidR="00FF73BA" w:rsidRPr="00A916E2" w:rsidRDefault="00FF73BA" w:rsidP="00CE551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บทบาทและหน้าที่ความรับผิดชอบ</w:t>
            </w:r>
          </w:p>
        </w:tc>
      </w:tr>
      <w:tr w:rsidR="00CA06BA" w:rsidRPr="00A916E2" w:rsidTr="00A00085">
        <w:tc>
          <w:tcPr>
            <w:tcW w:w="2718" w:type="dxa"/>
            <w:shd w:val="clear" w:color="auto" w:fill="auto"/>
          </w:tcPr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ผู้บริหารระดับมหาวิทยาลัย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(อธิการบดีและรองอธิการบดี)</w:t>
            </w:r>
          </w:p>
        </w:tc>
        <w:tc>
          <w:tcPr>
            <w:tcW w:w="5804" w:type="dxa"/>
            <w:shd w:val="clear" w:color="auto" w:fill="auto"/>
          </w:tcPr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1. แต่งตั้งคณะกรรมการจัดการข้อร้องเรียน ข้อเสนอแนะ ข้อคิดเห็น และคำชมเชย ระดับมหาวิทยาลัยราชภัฏสวนสุนันทา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2. พิจารณาแนวทางและคู่มือการปฏิบัติงานการจัดการ ข้อร้องเรียน ข้อเสนอแนะ ข้อคิดเห็น และคำชมเชย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3. พิจารณาวางแผน กำกับ สั่งการ แก้ปัญหา อุปสรรค ให้การจัดการข้อร้องเรียน ข้อเสนอแนะ ข้อคิดเห็น และคำชมเชยเป็นไปด้วยดี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4. ติดตามและประเมินผลการจัดการข้อร้องเรียน ข้อเสนอแนะ ข้อคิดเห็น และคำชมเชย และนำผลมาใช้ในการปรับปรุงยุทธศาสตร์</w:t>
            </w:r>
          </w:p>
        </w:tc>
      </w:tr>
      <w:tr w:rsidR="00CA06BA" w:rsidRPr="00A916E2" w:rsidTr="00A00085">
        <w:tc>
          <w:tcPr>
            <w:tcW w:w="2718" w:type="dxa"/>
            <w:shd w:val="clear" w:color="auto" w:fill="auto"/>
          </w:tcPr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(2) ผู้บริหารระดับหน่วยงาน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(คณบดี/ผู้อำนวยการ)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5804" w:type="dxa"/>
            <w:shd w:val="clear" w:color="auto" w:fill="auto"/>
          </w:tcPr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1. พิจารณาวางแผน กำกับ สั่งการ แก้ปัญหา อุปสรรค ให้การจัดการข้อร้องเรียน ข้อเสนอแนะ ข้อคิดเห็น และคำชมเชยใน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ระดับหน่วยงานให้เป็นไปด้วยดี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2. นำแผนมาสู่การปฏิบัติตามกระบวนงาน โดยใช้กลยุทธ์ในการจัดการข้อร้องเรียน ข้อเสนอแนะ ข้อคิดเห็นและคำชมเชย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เพื่อให้ได้ความพึงพอใจมากที่สุด</w:t>
            </w:r>
          </w:p>
          <w:p w:rsidR="00FF73BA" w:rsidRPr="00A916E2" w:rsidRDefault="00FF73BA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3. ติดตามและประเมินผลการปฏิบัติงาน และกิจกรรม พร้อมปัญหา อุปสรรค พร้อมข้อเสนอแนะเพื่อรองอธิการบดี/อธิการบดี พิจารณา</w:t>
            </w:r>
          </w:p>
        </w:tc>
      </w:tr>
      <w:tr w:rsidR="00CA06BA" w:rsidRPr="00A916E2" w:rsidTr="00A00085">
        <w:tc>
          <w:tcPr>
            <w:tcW w:w="2718" w:type="dxa"/>
            <w:shd w:val="clear" w:color="auto" w:fill="auto"/>
          </w:tcPr>
          <w:p w:rsidR="00FF73BA" w:rsidRPr="00A916E2" w:rsidRDefault="0084376D" w:rsidP="00FF73B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(3) คณะกรรมการจัดการข้อร้องเรียนระดับมหาวิทยาลัย</w:t>
            </w:r>
          </w:p>
        </w:tc>
        <w:tc>
          <w:tcPr>
            <w:tcW w:w="5804" w:type="dxa"/>
            <w:shd w:val="clear" w:color="auto" w:fill="auto"/>
          </w:tcPr>
          <w:p w:rsidR="0084376D" w:rsidRPr="00A916E2" w:rsidRDefault="0084376D" w:rsidP="0084376D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1. กำหนดแนวทางและคู่มือการปฏิบัติงานการจัดการข้อร้องเรียน ข้อเสนอแนะ ข้อคิดเห็น และคำชมเชย เพื่อเสนอให้ผู้บริหารได้พิจารณา</w:t>
            </w:r>
          </w:p>
          <w:p w:rsidR="0084376D" w:rsidRPr="00A916E2" w:rsidRDefault="0084376D" w:rsidP="0084376D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2. รับผิดชอบในการรับ รวบรวม ตรวจสอบ วิเคราะห์และ จำแนกระดับข้อร้องเรียน ข้อเสนอแนะ ข้อคิดเห็นและ คำชมเชยในระดับมหาวิทยาลัยฯ</w:t>
            </w:r>
          </w:p>
          <w:p w:rsidR="0084376D" w:rsidRPr="00A916E2" w:rsidRDefault="0084376D" w:rsidP="0084376D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3. ติดตามผลการจัดการข้อร้องเรียน ข้อเสนอแนะ ข้อคิดเห็นและคำชมเชย ในแต่ละกรณีให้เกิดความพึงพอใจ</w:t>
            </w:r>
          </w:p>
          <w:p w:rsidR="00030E1A" w:rsidRPr="00A916E2" w:rsidRDefault="0084376D" w:rsidP="00030E1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4.ประสานงาน ติดตามและเร่งรัดกับหน่วยงานที่เกี่ยวข้องเพื่อให้การจัดการข้อร้องเรียน ข้อเสนอแนะ ข้อคิดเห็นและ คำชมเชย</w:t>
            </w:r>
            <w:r w:rsidR="00030E1A"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ให้ดำเนินไปอย่างมีประสิทธิภาพ</w:t>
            </w:r>
          </w:p>
          <w:p w:rsidR="00030E1A" w:rsidRPr="00A916E2" w:rsidRDefault="00030E1A" w:rsidP="00030E1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5. จัดทำรายงานผลการจัดการข้อร้องเรียน ข้อเสนอแนะข้อคิดเห็นและคำชมเชย พร้อมรายงานให้ผู้บริหารรับทราบ</w:t>
            </w:r>
          </w:p>
          <w:p w:rsidR="00030E1A" w:rsidRPr="00A916E2" w:rsidRDefault="00030E1A" w:rsidP="00030E1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6. ประเมินระบบการจัดการข้อร้องเรียน ข้อเสนอแนะ ข้อคิดเห็น และคำชมเชย พร้อมนำผลการทบทวนแนวทางและ</w:t>
            </w:r>
          </w:p>
          <w:p w:rsidR="00FF73BA" w:rsidRPr="00A916E2" w:rsidRDefault="00030E1A" w:rsidP="00030E1A">
            <w:pPr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i/>
                <w:iCs/>
                <w:color w:val="FF0000"/>
                <w:sz w:val="30"/>
                <w:szCs w:val="30"/>
                <w:cs/>
              </w:rPr>
              <w:t>ปรับปรุงช่องทางในการจัดการข้อร้องเรียน ข้อเสนอแนะ ข้อคิดเห็น และคำชมเชย</w:t>
            </w:r>
          </w:p>
        </w:tc>
      </w:tr>
    </w:tbl>
    <w:p w:rsidR="004A6F4A" w:rsidRPr="00A916E2" w:rsidRDefault="004A6F4A" w:rsidP="00030E1A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CA06BA" w:rsidRPr="00A916E2" w:rsidRDefault="00CA06BA" w:rsidP="00030E1A">
      <w:pPr>
        <w:rPr>
          <w:rFonts w:ascii="TH SarabunPSK" w:hAnsi="TH SarabunPSK" w:cs="TH SarabunPSK"/>
          <w:i/>
          <w:iCs/>
          <w:sz w:val="32"/>
          <w:szCs w:val="32"/>
        </w:rPr>
      </w:pPr>
    </w:p>
    <w:p w:rsidR="00397433" w:rsidRPr="00A916E2" w:rsidRDefault="00397433" w:rsidP="00752C92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 xml:space="preserve">5. </w:t>
      </w: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>ความต้องการของผู้รับบริการและผู้มีส่วนได้ส่วนเสีย กฎ ระเบียบที่เกี่ยวข้อง</w:t>
      </w:r>
    </w:p>
    <w:p w:rsidR="00397433" w:rsidRPr="00A916E2" w:rsidRDefault="00397433" w:rsidP="00752C92">
      <w:pPr>
        <w:rPr>
          <w:rFonts w:ascii="TH SarabunPSK" w:hAnsi="TH SarabunPSK" w:cs="TH SarabunPSK"/>
          <w:b/>
          <w:bCs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ab/>
        <w:t xml:space="preserve">5.1 </w:t>
      </w: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ความต้องการของผู้รับบริการและผู้มีส่วนได้ส่วนเสีย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60"/>
        <w:gridCol w:w="3862"/>
      </w:tblGrid>
      <w:tr w:rsidR="00CE5515" w:rsidRPr="00A916E2" w:rsidTr="00CE5515">
        <w:trPr>
          <w:trHeight w:val="491"/>
          <w:tblHeader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15" w:rsidRPr="00A916E2" w:rsidRDefault="00CE5515" w:rsidP="000A356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ผู้ส่งมอบ/ผู้รับบริการ</w:t>
            </w:r>
            <w:r w:rsidRPr="00A916E2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ผู้มีส่วนได้/ส่วนเสีย/คู่ความร่วมมือ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15" w:rsidRPr="00A916E2" w:rsidRDefault="00CE5515" w:rsidP="000A35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ความต้องการ</w:t>
            </w:r>
          </w:p>
        </w:tc>
      </w:tr>
      <w:tr w:rsidR="00CE5515" w:rsidRPr="00A916E2" w:rsidTr="00CE5515">
        <w:trPr>
          <w:trHeight w:val="4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CE551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ผู้ส่งมอบ</w:t>
            </w:r>
            <w:r w:rsidRPr="00A916E2">
              <w:rPr>
                <w:rFonts w:ascii="TH SarabunPSK" w:hAnsi="TH SarabunPSK" w:cs="TH SarabunPSK"/>
                <w:sz w:val="28"/>
                <w:cs/>
              </w:rPr>
              <w:t xml:space="preserve"> : ..............................................................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515" w:rsidRPr="00A916E2" w:rsidRDefault="00CE5515" w:rsidP="000A3566">
            <w:pPr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</w:t>
            </w:r>
          </w:p>
        </w:tc>
      </w:tr>
      <w:tr w:rsidR="00CE5515" w:rsidRPr="00A916E2" w:rsidTr="00CE5515">
        <w:trPr>
          <w:trHeight w:val="4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CE551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ผู้รับบริกา</w:t>
            </w:r>
            <w:r w:rsidRPr="00A916E2">
              <w:rPr>
                <w:rFonts w:ascii="TH SarabunPSK" w:hAnsi="TH SarabunPSK" w:cs="TH SarabunPSK"/>
                <w:sz w:val="28"/>
                <w:cs/>
              </w:rPr>
              <w:t xml:space="preserve">ร : .................................................  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515" w:rsidRPr="00A916E2" w:rsidRDefault="00CE5515" w:rsidP="000A356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</w:t>
            </w:r>
          </w:p>
        </w:tc>
      </w:tr>
      <w:tr w:rsidR="00CE5515" w:rsidRPr="00A916E2" w:rsidTr="00CE5515">
        <w:trPr>
          <w:trHeight w:val="4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CE551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ผู้มีส่วนได้/ส่วนเสีย</w:t>
            </w:r>
            <w:r w:rsidRPr="00A916E2">
              <w:rPr>
                <w:rFonts w:ascii="TH SarabunPSK" w:hAnsi="TH SarabunPSK" w:cs="TH SarabunPSK"/>
                <w:sz w:val="28"/>
                <w:cs/>
              </w:rPr>
              <w:t xml:space="preserve"> : .....................................................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515" w:rsidRPr="00A916E2" w:rsidRDefault="00CE5515" w:rsidP="000A3566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</w:t>
            </w:r>
          </w:p>
        </w:tc>
      </w:tr>
      <w:tr w:rsidR="00CE5515" w:rsidRPr="00A916E2" w:rsidTr="00CE5515">
        <w:trPr>
          <w:trHeight w:val="4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CE551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คู่ความร่วมมือ</w:t>
            </w:r>
            <w:r w:rsidRPr="00A916E2">
              <w:rPr>
                <w:rFonts w:ascii="TH SarabunPSK" w:hAnsi="TH SarabunPSK" w:cs="TH SarabunPSK"/>
                <w:sz w:val="28"/>
                <w:cs/>
              </w:rPr>
              <w:t xml:space="preserve"> : ........................................................... 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515" w:rsidRPr="00A916E2" w:rsidRDefault="00CE5515" w:rsidP="000A3566">
            <w:pPr>
              <w:rPr>
                <w:rFonts w:ascii="TH SarabunPSK" w:hAnsi="TH SarabunPSK" w:cs="TH SarabunPSK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</w:t>
            </w:r>
          </w:p>
        </w:tc>
      </w:tr>
    </w:tbl>
    <w:p w:rsidR="00CA06BA" w:rsidRPr="00A916E2" w:rsidRDefault="00CA06BA" w:rsidP="00752C9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97433" w:rsidRPr="00A916E2" w:rsidRDefault="00397433" w:rsidP="0039743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2"/>
          <w:szCs w:val="32"/>
        </w:rPr>
        <w:t xml:space="preserve">5.2 </w:t>
      </w: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กฎ ระเบียบที่เกี่ยวข้อง</w:t>
      </w:r>
    </w:p>
    <w:p w:rsidR="00532472" w:rsidRPr="00A916E2" w:rsidRDefault="00CE5515" w:rsidP="0039743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532472" w:rsidRPr="00A916E2" w:rsidRDefault="00532472" w:rsidP="0039743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32472" w:rsidRPr="00A916E2" w:rsidRDefault="00532472" w:rsidP="0039743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11E4C" w:rsidRPr="00A916E2" w:rsidRDefault="00F11E4C" w:rsidP="00752C9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52C92" w:rsidRPr="00A916E2" w:rsidRDefault="00397433" w:rsidP="00752C92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>6</w:t>
      </w:r>
      <w:r w:rsidR="00752C92" w:rsidRPr="00A916E2">
        <w:rPr>
          <w:rFonts w:ascii="TH SarabunPSK" w:hAnsi="TH SarabunPSK" w:cs="TH SarabunPSK"/>
          <w:b/>
          <w:bCs/>
          <w:sz w:val="36"/>
          <w:szCs w:val="36"/>
          <w:cs/>
        </w:rPr>
        <w:t>. ข้อกำหนด</w:t>
      </w:r>
      <w:r w:rsidR="003E35A3" w:rsidRPr="00A916E2">
        <w:rPr>
          <w:rFonts w:ascii="TH SarabunPSK" w:hAnsi="TH SarabunPSK" w:cs="TH SarabunPSK"/>
          <w:b/>
          <w:bCs/>
          <w:sz w:val="36"/>
          <w:szCs w:val="36"/>
          <w:cs/>
        </w:rPr>
        <w:t>ที่สำคัญ</w:t>
      </w:r>
      <w:r w:rsidR="00752C92" w:rsidRPr="00A916E2">
        <w:rPr>
          <w:rFonts w:ascii="TH SarabunPSK" w:hAnsi="TH SarabunPSK" w:cs="TH SarabunPSK"/>
          <w:b/>
          <w:bCs/>
          <w:sz w:val="36"/>
          <w:szCs w:val="36"/>
          <w:cs/>
        </w:rPr>
        <w:t>ของกระบวนการ</w:t>
      </w:r>
    </w:p>
    <w:p w:rsidR="003E35A3" w:rsidRPr="00A916E2" w:rsidRDefault="00752C92" w:rsidP="00752C92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85"/>
        <w:gridCol w:w="1137"/>
        <w:gridCol w:w="1135"/>
        <w:gridCol w:w="1133"/>
        <w:gridCol w:w="992"/>
        <w:gridCol w:w="1040"/>
      </w:tblGrid>
      <w:tr w:rsidR="00CE5515" w:rsidRPr="00A916E2" w:rsidTr="00CE5515">
        <w:trPr>
          <w:trHeight w:val="420"/>
          <w:tblHeader/>
        </w:trPr>
        <w:tc>
          <w:tcPr>
            <w:tcW w:w="1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ข้อกำหนดที่สำคัญ</w:t>
            </w:r>
          </w:p>
        </w:tc>
        <w:tc>
          <w:tcPr>
            <w:tcW w:w="31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ที่มาของข้อกำหนดที่สำคัญ</w:t>
            </w:r>
          </w:p>
        </w:tc>
      </w:tr>
      <w:tr w:rsidR="00CE5515" w:rsidRPr="00A916E2" w:rsidTr="00CE5515">
        <w:trPr>
          <w:trHeight w:val="420"/>
          <w:tblHeader/>
        </w:trPr>
        <w:tc>
          <w:tcPr>
            <w:tcW w:w="18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ความต้องการ/ความคาดหวัง</w:t>
            </w:r>
          </w:p>
        </w:tc>
        <w:tc>
          <w:tcPr>
            <w:tcW w:w="61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กฎหมาย ระเบียบ ข้อบังคับ</w:t>
            </w:r>
          </w:p>
        </w:tc>
      </w:tr>
      <w:tr w:rsidR="00CE5515" w:rsidRPr="00A916E2" w:rsidTr="00CE5515">
        <w:trPr>
          <w:trHeight w:val="420"/>
          <w:tblHeader/>
        </w:trPr>
        <w:tc>
          <w:tcPr>
            <w:tcW w:w="1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ผู้ส่งมอบ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ผู้เรียน/ผู้รับ</w:t>
            </w:r>
          </w:p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บริการ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ผู้มีส่วนได้/</w:t>
            </w:r>
          </w:p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ส่วนเสีย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คู่ความร่วมมือ</w:t>
            </w:r>
          </w:p>
        </w:tc>
        <w:tc>
          <w:tcPr>
            <w:tcW w:w="6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15" w:rsidRPr="00A916E2" w:rsidRDefault="00CE5515" w:rsidP="00BB389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CE5515" w:rsidRPr="00A916E2" w:rsidTr="00CE5515">
        <w:trPr>
          <w:trHeight w:val="420"/>
        </w:trPr>
        <w:tc>
          <w:tcPr>
            <w:tcW w:w="1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515" w:rsidRPr="00A916E2" w:rsidRDefault="00CE5515" w:rsidP="00F3353E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A916E2">
              <w:rPr>
                <w:rFonts w:ascii="TH SarabunPSK" w:hAnsi="TH SarabunPSK" w:cs="TH SarabunPSK"/>
                <w:color w:val="000000"/>
                <w:sz w:val="28"/>
                <w:cs/>
              </w:rPr>
              <w:t>.....................................................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CE5515">
            <w:pPr>
              <w:pStyle w:val="Default"/>
              <w:jc w:val="center"/>
              <w:rPr>
                <w:rFonts w:cs="TH SarabunPSK"/>
                <w:sz w:val="32"/>
                <w:szCs w:val="32"/>
                <w:cs/>
              </w:rPr>
            </w:pPr>
            <w:r w:rsidRPr="00A916E2">
              <w:rPr>
                <w:rFonts w:cs="TH SarabunPSK"/>
                <w:sz w:val="32"/>
                <w:szCs w:val="32"/>
              </w:rPr>
              <w:t>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5515" w:rsidRPr="00A916E2" w:rsidRDefault="00CE5515" w:rsidP="00F3353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F3353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F3353E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E5515" w:rsidRPr="00A916E2" w:rsidRDefault="00CE5515" w:rsidP="00F3353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</w:tbl>
    <w:p w:rsidR="00D04E16" w:rsidRPr="00A916E2" w:rsidRDefault="00D04E16" w:rsidP="007A492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Default="009E1837" w:rsidP="007A492C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A916E2" w:rsidRPr="00A916E2" w:rsidRDefault="00A916E2" w:rsidP="007A492C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E1837" w:rsidRPr="00A916E2" w:rsidRDefault="009E1837" w:rsidP="007A492C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F1317" w:rsidRPr="00A916E2" w:rsidRDefault="00D04E16" w:rsidP="007A492C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>7</w:t>
      </w:r>
      <w:r w:rsidR="009F1317" w:rsidRPr="00A916E2">
        <w:rPr>
          <w:rFonts w:ascii="TH SarabunPSK" w:hAnsi="TH SarabunPSK" w:cs="TH SarabunPSK"/>
          <w:b/>
          <w:bCs/>
          <w:sz w:val="36"/>
          <w:szCs w:val="36"/>
          <w:cs/>
        </w:rPr>
        <w:t>. ขั้นตอนการปฏิบัติงาน</w:t>
      </w:r>
    </w:p>
    <w:p w:rsidR="009F1317" w:rsidRPr="00A916E2" w:rsidRDefault="00D04E16" w:rsidP="005A02EC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b/>
          <w:bCs/>
          <w:sz w:val="36"/>
          <w:szCs w:val="36"/>
        </w:rPr>
        <w:t>7</w:t>
      </w:r>
      <w:r w:rsidR="009F1317" w:rsidRPr="00A916E2">
        <w:rPr>
          <w:rFonts w:ascii="TH SarabunPSK" w:hAnsi="TH SarabunPSK" w:cs="TH SarabunPSK"/>
          <w:b/>
          <w:bCs/>
          <w:sz w:val="36"/>
          <w:szCs w:val="36"/>
          <w:cs/>
        </w:rPr>
        <w:t>.1 กระบวนการปฏิบัติงาน</w:t>
      </w:r>
      <w:r w:rsidR="00B248FF" w:rsidRPr="00A916E2">
        <w:rPr>
          <w:rFonts w:ascii="TH SarabunPSK" w:hAnsi="TH SarabunPSK" w:cs="TH SarabunPSK"/>
          <w:b/>
          <w:bCs/>
          <w:sz w:val="36"/>
          <w:szCs w:val="36"/>
          <w:cs/>
        </w:rPr>
        <w:t>ที่มีคุณภาพ</w:t>
      </w:r>
      <w:r w:rsidR="005A02EC" w:rsidRPr="00A916E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A02EC" w:rsidRPr="00A916E2">
        <w:rPr>
          <w:rFonts w:ascii="TH SarabunPSK" w:hAnsi="TH SarabunPSK" w:cs="TH SarabunPSK"/>
          <w:sz w:val="32"/>
          <w:szCs w:val="32"/>
          <w:cs/>
        </w:rPr>
        <w:t>(</w:t>
      </w:r>
      <w:r w:rsidR="005A02EC" w:rsidRPr="00A916E2">
        <w:rPr>
          <w:rFonts w:ascii="TH SarabunPSK" w:hAnsi="TH SarabunPSK" w:cs="TH SarabunPSK"/>
          <w:sz w:val="32"/>
          <w:szCs w:val="32"/>
        </w:rPr>
        <w:t>Quality Work Procedure :QWP</w:t>
      </w:r>
      <w:r w:rsidR="005A02EC" w:rsidRPr="00A916E2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E5515" w:rsidRPr="00A916E2" w:rsidRDefault="00CE5515" w:rsidP="00CE5515">
      <w:pPr>
        <w:tabs>
          <w:tab w:val="left" w:pos="540"/>
        </w:tabs>
        <w:ind w:right="-483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  <w:t xml:space="preserve">      7.1.1 ผังกระบวนการปฏิบัติงานที่มีคุณภาพ (</w:t>
      </w:r>
      <w:r w:rsidRPr="00A916E2">
        <w:rPr>
          <w:rFonts w:ascii="TH SarabunPSK" w:hAnsi="TH SarabunPSK" w:cs="TH SarabunPSK"/>
          <w:sz w:val="32"/>
          <w:szCs w:val="32"/>
        </w:rPr>
        <w:t>Quality Work Procedure :QWP</w:t>
      </w:r>
      <w:r w:rsidRPr="00A916E2">
        <w:rPr>
          <w:rFonts w:ascii="TH SarabunPSK" w:hAnsi="TH SarabunPSK" w:cs="TH SarabunPSK"/>
          <w:sz w:val="32"/>
          <w:szCs w:val="32"/>
          <w:cs/>
        </w:rPr>
        <w:t>)  (เดิม)</w:t>
      </w:r>
    </w:p>
    <w:p w:rsidR="00CE5515" w:rsidRPr="00A916E2" w:rsidRDefault="00CE5515" w:rsidP="005A02EC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:rsidR="00530E26" w:rsidRPr="00A916E2" w:rsidRDefault="00413057" w:rsidP="007A492C">
      <w:pPr>
        <w:rPr>
          <w:rFonts w:ascii="TH SarabunPSK" w:hAnsi="TH SarabunPSK" w:cs="TH SarabunPSK"/>
          <w:noProof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13524"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A916E2" w:rsidRP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P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P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P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P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Pr="00A916E2" w:rsidRDefault="00A916E2" w:rsidP="007A492C">
      <w:pPr>
        <w:rPr>
          <w:rFonts w:ascii="TH SarabunPSK" w:hAnsi="TH SarabunPSK" w:cs="TH SarabunPSK"/>
          <w:noProof/>
        </w:rPr>
      </w:pPr>
    </w:p>
    <w:p w:rsidR="00A916E2" w:rsidRPr="00A916E2" w:rsidRDefault="00A916E2" w:rsidP="00A916E2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40"/>
          <w:cs/>
        </w:rPr>
        <w:t>(</w:t>
      </w:r>
      <w:r w:rsidRPr="00A916E2">
        <w:rPr>
          <w:rFonts w:ascii="TH SarabunPSK" w:hAnsi="TH SarabunPSK" w:cs="TH SarabunPSK"/>
          <w:b/>
          <w:bCs/>
          <w:noProof/>
          <w:sz w:val="36"/>
          <w:szCs w:val="40"/>
          <w:cs/>
        </w:rPr>
        <w:t>ผังกระบวนการปฏิบัติงานเดิม</w:t>
      </w:r>
      <w:r>
        <w:rPr>
          <w:rFonts w:ascii="TH SarabunPSK" w:hAnsi="TH SarabunPSK" w:cs="TH SarabunPSK" w:hint="cs"/>
          <w:b/>
          <w:bCs/>
          <w:noProof/>
          <w:sz w:val="36"/>
          <w:szCs w:val="40"/>
          <w:cs/>
        </w:rPr>
        <w:t>)</w:t>
      </w: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530E26" w:rsidRPr="00A916E2" w:rsidRDefault="00530E26" w:rsidP="007A492C">
      <w:pPr>
        <w:rPr>
          <w:rFonts w:ascii="TH SarabunPSK" w:hAnsi="TH SarabunPSK" w:cs="TH SarabunPSK"/>
          <w:sz w:val="32"/>
          <w:szCs w:val="32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Pr="00A916E2" w:rsidRDefault="00A916E2" w:rsidP="00A916E2">
      <w:pPr>
        <w:tabs>
          <w:tab w:val="left" w:pos="540"/>
        </w:tabs>
        <w:ind w:right="-483"/>
        <w:rPr>
          <w:rFonts w:ascii="TH SarabunPSK" w:hAnsi="TH SarabunPSK" w:cs="TH SarabunPSK"/>
          <w:b/>
          <w:bCs/>
          <w:sz w:val="32"/>
          <w:szCs w:val="32"/>
        </w:rPr>
      </w:pPr>
      <w:r w:rsidRPr="00A916E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7.1.2 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ัง</w:t>
      </w: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กระบวนการปฏิบัติงานที่มีคุณภาพ (</w:t>
      </w:r>
      <w:r w:rsidRPr="00A916E2">
        <w:rPr>
          <w:rFonts w:ascii="TH SarabunPSK" w:hAnsi="TH SarabunPSK" w:cs="TH SarabunPSK"/>
          <w:b/>
          <w:bCs/>
          <w:sz w:val="32"/>
          <w:szCs w:val="32"/>
        </w:rPr>
        <w:t>Quality Work Procedure :QWP</w:t>
      </w: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)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  <w:r w:rsidRPr="00A916E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9E1837" w:rsidRDefault="009E1837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916E2" w:rsidRPr="00A916E2" w:rsidRDefault="00A916E2" w:rsidP="003E35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Pr="00A916E2" w:rsidRDefault="00A916E2" w:rsidP="00A916E2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40"/>
          <w:cs/>
        </w:rPr>
        <w:t>(</w:t>
      </w:r>
      <w:r w:rsidRPr="00A916E2">
        <w:rPr>
          <w:rFonts w:ascii="TH SarabunPSK" w:hAnsi="TH SarabunPSK" w:cs="TH SarabunPSK"/>
          <w:b/>
          <w:bCs/>
          <w:noProof/>
          <w:sz w:val="36"/>
          <w:szCs w:val="40"/>
          <w:cs/>
        </w:rPr>
        <w:t>ผังกระบวนการปฏิบัติงาน</w:t>
      </w:r>
      <w:r>
        <w:rPr>
          <w:rFonts w:ascii="TH SarabunPSK" w:hAnsi="TH SarabunPSK" w:cs="TH SarabunPSK" w:hint="cs"/>
          <w:b/>
          <w:bCs/>
          <w:noProof/>
          <w:sz w:val="36"/>
          <w:szCs w:val="40"/>
          <w:cs/>
        </w:rPr>
        <w:t>ใหม่)</w:t>
      </w: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9E1837" w:rsidRPr="00A916E2" w:rsidRDefault="009E1837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532472" w:rsidRDefault="0053247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A916E2" w:rsidRPr="00A916E2" w:rsidRDefault="00A916E2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CA06BA" w:rsidRPr="00A916E2" w:rsidRDefault="00CA06BA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3E35A3" w:rsidRPr="00A916E2" w:rsidRDefault="00D04E16" w:rsidP="003E35A3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>7</w:t>
      </w:r>
      <w:r w:rsidR="003E35A3" w:rsidRPr="00A916E2">
        <w:rPr>
          <w:rFonts w:ascii="TH SarabunPSK" w:hAnsi="TH SarabunPSK" w:cs="TH SarabunPSK"/>
          <w:b/>
          <w:bCs/>
          <w:sz w:val="36"/>
          <w:szCs w:val="36"/>
          <w:cs/>
        </w:rPr>
        <w:t>.2 วิธีการปฏิบัติงาน</w:t>
      </w:r>
      <w:r w:rsidR="00B248FF" w:rsidRPr="00A916E2">
        <w:rPr>
          <w:rFonts w:ascii="TH SarabunPSK" w:hAnsi="TH SarabunPSK" w:cs="TH SarabunPSK"/>
          <w:b/>
          <w:bCs/>
          <w:sz w:val="36"/>
          <w:szCs w:val="36"/>
          <w:cs/>
        </w:rPr>
        <w:t>ที่มีคุณภาพ</w:t>
      </w:r>
      <w:r w:rsidR="003E35A3" w:rsidRPr="00A916E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3E35A3" w:rsidRPr="00A916E2">
        <w:rPr>
          <w:rFonts w:ascii="TH SarabunPSK" w:hAnsi="TH SarabunPSK" w:cs="TH SarabunPSK"/>
          <w:sz w:val="32"/>
          <w:szCs w:val="32"/>
          <w:cs/>
        </w:rPr>
        <w:t>(</w:t>
      </w:r>
      <w:r w:rsidR="00544428" w:rsidRPr="00A916E2">
        <w:rPr>
          <w:rFonts w:ascii="TH SarabunPSK" w:hAnsi="TH SarabunPSK" w:cs="TH SarabunPSK"/>
          <w:sz w:val="32"/>
          <w:szCs w:val="32"/>
        </w:rPr>
        <w:t>Quality Work Instruction : QWI</w:t>
      </w:r>
      <w:r w:rsidR="003E35A3" w:rsidRPr="00A916E2">
        <w:rPr>
          <w:rFonts w:ascii="TH SarabunPSK" w:hAnsi="TH SarabunPSK" w:cs="TH SarabunPSK"/>
          <w:sz w:val="32"/>
          <w:szCs w:val="32"/>
          <w:cs/>
        </w:rPr>
        <w:t>)</w:t>
      </w:r>
    </w:p>
    <w:p w:rsidR="003E35A3" w:rsidRPr="00A916E2" w:rsidRDefault="003E35A3" w:rsidP="003E35A3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(ระบุ </w:t>
      </w:r>
      <w:r w:rsidR="00013524" w:rsidRPr="00A916E2">
        <w:rPr>
          <w:rFonts w:ascii="TH SarabunPSK" w:hAnsi="TH SarabunPSK" w:cs="TH SarabunPSK"/>
          <w:color w:val="FF0000"/>
          <w:sz w:val="32"/>
          <w:szCs w:val="32"/>
          <w:cs/>
        </w:rPr>
        <w:t>รายละเอียดวิธีการทำงานเฉพาะ หรือแต่ละขั้นตอนย่อยของกระบวนการ เป็นข้อมูลเฉพาะ มีคำแนะนำในการทำงาน รวมทั้งวิธีที่องค์การใช้ในการปฏิบัติงานโดย</w:t>
      </w:r>
      <w:r w:rsidR="00013524" w:rsidRPr="00A916E2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>ละเอียด</w:t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2088"/>
        <w:gridCol w:w="1800"/>
        <w:gridCol w:w="2170"/>
        <w:gridCol w:w="1546"/>
      </w:tblGrid>
      <w:tr w:rsidR="00CA06BA" w:rsidRPr="00A916E2" w:rsidTr="006A0C6C">
        <w:tc>
          <w:tcPr>
            <w:tcW w:w="539" w:type="pct"/>
            <w:shd w:val="clear" w:color="auto" w:fill="auto"/>
          </w:tcPr>
          <w:p w:rsidR="00B82B9B" w:rsidRPr="00A916E2" w:rsidRDefault="0029622A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57216" behindDoc="0" locked="0" layoutInCell="1" allowOverlap="1" wp14:anchorId="4AA5A809" wp14:editId="502C4273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37465</wp:posOffset>
                  </wp:positionV>
                  <wp:extent cx="495300" cy="589280"/>
                  <wp:effectExtent l="0" t="0" r="0" b="1270"/>
                  <wp:wrapNone/>
                  <wp:docPr id="29" name="Picture 29" descr="new suansunand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new suansunand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82B9B" w:rsidRPr="00A916E2" w:rsidRDefault="00B82B9B" w:rsidP="00B248FF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461" w:type="pct"/>
            <w:gridSpan w:val="4"/>
            <w:shd w:val="clear" w:color="auto" w:fill="auto"/>
            <w:vAlign w:val="center"/>
          </w:tcPr>
          <w:p w:rsidR="00B82B9B" w:rsidRPr="00A916E2" w:rsidRDefault="00B82B9B" w:rsidP="00B248F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วิธีการปฏิบัติงานที่มีคุณภาพ (</w:t>
            </w: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QWI</w:t>
            </w: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  <w:p w:rsidR="00B82B9B" w:rsidRPr="00A916E2" w:rsidRDefault="00B82B9B" w:rsidP="00B82B9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.................(ระบุชื่อเรื่อง)......</w:t>
            </w:r>
          </w:p>
        </w:tc>
      </w:tr>
      <w:tr w:rsidR="00CA06BA" w:rsidRPr="00A916E2" w:rsidTr="00B82B9B">
        <w:tc>
          <w:tcPr>
            <w:tcW w:w="5000" w:type="pct"/>
            <w:gridSpan w:val="5"/>
            <w:shd w:val="clear" w:color="auto" w:fill="auto"/>
          </w:tcPr>
          <w:p w:rsidR="00B82B9B" w:rsidRPr="00A916E2" w:rsidRDefault="00B82B9B" w:rsidP="00B248FF">
            <w:pPr>
              <w:rPr>
                <w:rFonts w:ascii="TH SarabunPSK" w:hAnsi="TH SarabunPSK" w:cs="TH SarabunPSK"/>
                <w:noProof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noProof/>
                <w:color w:val="FF0000"/>
                <w:sz w:val="30"/>
                <w:szCs w:val="30"/>
                <w:cs/>
              </w:rPr>
              <w:t>คำจำกัดความ</w:t>
            </w:r>
          </w:p>
          <w:p w:rsidR="00B82B9B" w:rsidRPr="00A916E2" w:rsidRDefault="00B82B9B" w:rsidP="00B248FF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  <w:tr w:rsidR="00CA06BA" w:rsidRPr="00A916E2" w:rsidTr="00B82B9B">
        <w:tc>
          <w:tcPr>
            <w:tcW w:w="1764" w:type="pct"/>
            <w:gridSpan w:val="2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ขั้นตอนการปฏิบัติ</w:t>
            </w:r>
          </w:p>
        </w:tc>
        <w:tc>
          <w:tcPr>
            <w:tcW w:w="1056" w:type="pct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ระยะเวลาดำเนินการ</w:t>
            </w:r>
          </w:p>
        </w:tc>
        <w:tc>
          <w:tcPr>
            <w:tcW w:w="1273" w:type="pct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907" w:type="pct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เอกสารที่เกี่ยวข้อง</w:t>
            </w:r>
          </w:p>
        </w:tc>
      </w:tr>
      <w:tr w:rsidR="00B82B9B" w:rsidRPr="00A916E2" w:rsidTr="00B82B9B">
        <w:tc>
          <w:tcPr>
            <w:tcW w:w="1764" w:type="pct"/>
            <w:gridSpan w:val="2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056" w:type="pct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273" w:type="pct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07" w:type="pct"/>
            <w:shd w:val="clear" w:color="auto" w:fill="auto"/>
          </w:tcPr>
          <w:p w:rsidR="00B82B9B" w:rsidRPr="00A916E2" w:rsidRDefault="00B82B9B" w:rsidP="00F0206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3E35A3" w:rsidRPr="00A916E2" w:rsidRDefault="003E35A3" w:rsidP="003E35A3">
      <w:pPr>
        <w:rPr>
          <w:rFonts w:ascii="TH SarabunPSK" w:hAnsi="TH SarabunPSK" w:cs="TH SarabunPSK"/>
          <w:color w:val="FF0000"/>
          <w:sz w:val="14"/>
          <w:szCs w:val="14"/>
        </w:rPr>
      </w:pPr>
    </w:p>
    <w:p w:rsidR="003964B5" w:rsidRPr="00A916E2" w:rsidRDefault="003E35A3" w:rsidP="00642383">
      <w:pPr>
        <w:ind w:firstLine="720"/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</w:rPr>
      </w:pPr>
      <w:r w:rsidRPr="00A916E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ab/>
      </w:r>
      <w:r w:rsidR="003964B5"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ตัวอย่างการเขียนว</w:t>
      </w:r>
      <w:r w:rsidR="000C0D91"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ิธีปฏิบัติ</w:t>
      </w:r>
      <w:r w:rsidR="003964B5"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งานที่มีคุณภาพ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2700"/>
        <w:gridCol w:w="1186"/>
        <w:gridCol w:w="1604"/>
        <w:gridCol w:w="2113"/>
      </w:tblGrid>
      <w:tr w:rsidR="00CA06BA" w:rsidRPr="00A916E2" w:rsidTr="00A00085">
        <w:tc>
          <w:tcPr>
            <w:tcW w:w="539" w:type="pct"/>
            <w:shd w:val="clear" w:color="auto" w:fill="auto"/>
          </w:tcPr>
          <w:p w:rsidR="003964B5" w:rsidRPr="00A916E2" w:rsidRDefault="0029622A" w:rsidP="00E6662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4CFE262B" wp14:editId="4D0B2B25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37465</wp:posOffset>
                  </wp:positionV>
                  <wp:extent cx="495300" cy="589280"/>
                  <wp:effectExtent l="0" t="0" r="0" b="1270"/>
                  <wp:wrapNone/>
                  <wp:docPr id="31" name="Picture 31" descr="new suansunand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new suansunand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64B5" w:rsidRPr="00A916E2" w:rsidRDefault="003964B5" w:rsidP="00E6662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3964B5" w:rsidRPr="00A916E2" w:rsidRDefault="003964B5" w:rsidP="00E6662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461" w:type="pct"/>
            <w:gridSpan w:val="4"/>
            <w:shd w:val="clear" w:color="auto" w:fill="auto"/>
            <w:vAlign w:val="center"/>
          </w:tcPr>
          <w:p w:rsidR="003964B5" w:rsidRPr="00A916E2" w:rsidRDefault="003964B5" w:rsidP="00E6662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วิธีการปฏิบัติงานที่มีคุณภาพ (</w:t>
            </w: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QWI</w:t>
            </w: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  <w:p w:rsidR="003964B5" w:rsidRPr="00A916E2" w:rsidRDefault="003964B5" w:rsidP="00E66621">
            <w:pPr>
              <w:autoSpaceDE w:val="0"/>
              <w:autoSpaceDN w:val="0"/>
              <w:adjustRightInd w:val="0"/>
              <w:jc w:val="center"/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การรับและรวบรวมข้อร้อง</w:t>
            </w:r>
            <w:r w:rsidR="00E66621"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</w:t>
            </w: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รียน</w:t>
            </w:r>
            <w:r w:rsidR="00E66621"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ข้อคิดเห็น</w:t>
            </w: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ข้อเสนอแนะและคำชมเชย</w:t>
            </w:r>
          </w:p>
        </w:tc>
      </w:tr>
      <w:tr w:rsidR="00CA06BA" w:rsidRPr="00A916E2" w:rsidTr="00A00085">
        <w:tc>
          <w:tcPr>
            <w:tcW w:w="5000" w:type="pct"/>
            <w:gridSpan w:val="5"/>
            <w:shd w:val="clear" w:color="auto" w:fill="auto"/>
          </w:tcPr>
          <w:p w:rsidR="003964B5" w:rsidRPr="00A916E2" w:rsidRDefault="003964B5" w:rsidP="00A00085">
            <w:pPr>
              <w:rPr>
                <w:rFonts w:ascii="TH SarabunPSK" w:hAnsi="TH SarabunPSK" w:cs="TH SarabunPSK"/>
                <w:noProof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noProof/>
                <w:color w:val="FF0000"/>
                <w:sz w:val="30"/>
                <w:szCs w:val="30"/>
                <w:cs/>
              </w:rPr>
              <w:t>คำจำกัดความ</w:t>
            </w:r>
          </w:p>
          <w:p w:rsidR="003964B5" w:rsidRPr="00A916E2" w:rsidRDefault="00E66621" w:rsidP="00A00085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  <w:t>รวบรวมข้อร้องเรียน หมายถึง การเก็บข้อมูล</w:t>
            </w: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ข้อร้องเรียน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ข้อคิดเห็น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ข้อเสนอแนะและคำชมเชย จากช่องทางต่างๆ ที่กำหนดไว้</w:t>
            </w:r>
          </w:p>
        </w:tc>
      </w:tr>
      <w:tr w:rsidR="00CA06BA" w:rsidRPr="00A916E2" w:rsidTr="002F7799">
        <w:tc>
          <w:tcPr>
            <w:tcW w:w="2123" w:type="pct"/>
            <w:gridSpan w:val="2"/>
            <w:shd w:val="clear" w:color="auto" w:fill="auto"/>
          </w:tcPr>
          <w:p w:rsidR="003964B5" w:rsidRPr="00A916E2" w:rsidRDefault="003964B5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ขั้นตอนการปฏิบัติ</w:t>
            </w:r>
          </w:p>
        </w:tc>
        <w:tc>
          <w:tcPr>
            <w:tcW w:w="696" w:type="pct"/>
            <w:shd w:val="clear" w:color="auto" w:fill="auto"/>
          </w:tcPr>
          <w:p w:rsidR="003964B5" w:rsidRPr="00A916E2" w:rsidRDefault="003964B5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ระยะเวลาดำเนินการ</w:t>
            </w:r>
          </w:p>
        </w:tc>
        <w:tc>
          <w:tcPr>
            <w:tcW w:w="941" w:type="pct"/>
            <w:shd w:val="clear" w:color="auto" w:fill="auto"/>
          </w:tcPr>
          <w:p w:rsidR="003964B5" w:rsidRPr="00A916E2" w:rsidRDefault="003964B5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240" w:type="pct"/>
            <w:shd w:val="clear" w:color="auto" w:fill="auto"/>
          </w:tcPr>
          <w:p w:rsidR="003964B5" w:rsidRPr="00A916E2" w:rsidRDefault="003964B5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เอกสารที่เกี่ยวข้อง</w:t>
            </w:r>
          </w:p>
        </w:tc>
      </w:tr>
      <w:tr w:rsidR="00CA06BA" w:rsidRPr="00A916E2" w:rsidTr="002F7799">
        <w:tc>
          <w:tcPr>
            <w:tcW w:w="2123" w:type="pct"/>
            <w:gridSpan w:val="2"/>
            <w:shd w:val="clear" w:color="auto" w:fill="auto"/>
          </w:tcPr>
          <w:p w:rsidR="00971EB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1. รับข้อร้องเรียน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ข้อเสนอแนะ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ข้อคิดเห็น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และคำชมเชย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ใช้แบบฟอร์มแบบรับข้อร้องเรียนข้อเสนอแนะ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ข้อคิดเห็น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และคำชมเชย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(FM –CS3-01)</w:t>
            </w:r>
          </w:p>
        </w:tc>
        <w:tc>
          <w:tcPr>
            <w:tcW w:w="696" w:type="pct"/>
            <w:shd w:val="clear" w:color="auto" w:fill="auto"/>
          </w:tcPr>
          <w:p w:rsidR="00971EB9" w:rsidRPr="00A916E2" w:rsidRDefault="00971EB9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941" w:type="pct"/>
            <w:shd w:val="clear" w:color="auto" w:fill="auto"/>
          </w:tcPr>
          <w:p w:rsidR="00971EB9" w:rsidRPr="00A916E2" w:rsidRDefault="00971EB9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240" w:type="pct"/>
            <w:shd w:val="clear" w:color="auto" w:fill="auto"/>
          </w:tcPr>
          <w:p w:rsidR="00971EB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-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แบบรับข้อร้องเรียน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ข้อเสนอแนะ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ข้อคิดเห็น</w:t>
            </w:r>
          </w:p>
          <w:p w:rsidR="00971EB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และคำชมเชย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</w:p>
          <w:p w:rsidR="00971EB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>(FM – CS3-01)</w:t>
            </w:r>
          </w:p>
        </w:tc>
      </w:tr>
      <w:tr w:rsidR="00CA06BA" w:rsidRPr="00A916E2" w:rsidTr="002F7799">
        <w:tc>
          <w:tcPr>
            <w:tcW w:w="2123" w:type="pct"/>
            <w:gridSpan w:val="2"/>
            <w:shd w:val="clear" w:color="auto" w:fill="auto"/>
          </w:tcPr>
          <w:p w:rsidR="002F779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 xml:space="preserve">2.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บันทึกข้อร้องเรียน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ข้อเสนอแนะ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ข้อคิดเห็นและคำชมเชย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ใช้แบบฟอร์มแบบบันทึกข้อร้องเรียน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(FM – CS3-0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2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)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โดยให้คณะกรรมการหรือผู้ที่เกี่ยวข้อง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เป็นผู้บันทึกข้อมูลของผู้ร้องเรียนฯ</w:t>
            </w:r>
          </w:p>
        </w:tc>
        <w:tc>
          <w:tcPr>
            <w:tcW w:w="696" w:type="pct"/>
            <w:shd w:val="clear" w:color="auto" w:fill="auto"/>
          </w:tcPr>
          <w:p w:rsidR="00971EB9" w:rsidRPr="00A916E2" w:rsidRDefault="00971EB9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941" w:type="pct"/>
            <w:shd w:val="clear" w:color="auto" w:fill="auto"/>
          </w:tcPr>
          <w:p w:rsidR="00971EB9" w:rsidRPr="00A916E2" w:rsidRDefault="00971EB9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240" w:type="pct"/>
            <w:shd w:val="clear" w:color="auto" w:fill="auto"/>
          </w:tcPr>
          <w:p w:rsidR="00971EB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-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แบบบันทึกข้อความ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เรื่อง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ขอส่งบันทึก</w:t>
            </w:r>
          </w:p>
          <w:p w:rsidR="00971EB9" w:rsidRPr="00A916E2" w:rsidRDefault="00971EB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ข้อร้องเรียน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(FM – CS3-02)</w:t>
            </w:r>
          </w:p>
          <w:p w:rsidR="002F7799" w:rsidRPr="00A916E2" w:rsidRDefault="002F7799" w:rsidP="00971EB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</w:pPr>
          </w:p>
        </w:tc>
      </w:tr>
      <w:tr w:rsidR="00CA06BA" w:rsidRPr="00A916E2" w:rsidTr="002F7799">
        <w:tc>
          <w:tcPr>
            <w:tcW w:w="2123" w:type="pct"/>
            <w:gridSpan w:val="2"/>
            <w:shd w:val="clear" w:color="auto" w:fill="auto"/>
          </w:tcPr>
          <w:p w:rsidR="003964B5" w:rsidRPr="00A916E2" w:rsidRDefault="00971EB9" w:rsidP="00E66621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3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. รวบรวมข้อร้องเรียน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ข้อเสนอแนะ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ข้อคิดเห็นและคำชมเชยในแต่ละช่องทาง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  <w:r w:rsidR="00E66621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ให้คณะกรรมการแต่ละหน่วยงานรวบรวมตามวันที่ที่กำหนด</w:t>
            </w:r>
            <w:r w:rsidR="002F7799"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>(FM – CS3-03)</w:t>
            </w:r>
          </w:p>
        </w:tc>
        <w:tc>
          <w:tcPr>
            <w:tcW w:w="696" w:type="pct"/>
            <w:shd w:val="clear" w:color="auto" w:fill="auto"/>
          </w:tcPr>
          <w:p w:rsidR="003964B5" w:rsidRPr="00A916E2" w:rsidRDefault="003964B5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941" w:type="pct"/>
            <w:shd w:val="clear" w:color="auto" w:fill="auto"/>
          </w:tcPr>
          <w:p w:rsidR="003964B5" w:rsidRPr="00A916E2" w:rsidRDefault="003964B5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240" w:type="pct"/>
            <w:shd w:val="clear" w:color="auto" w:fill="auto"/>
          </w:tcPr>
          <w:p w:rsidR="002F7799" w:rsidRPr="00A916E2" w:rsidRDefault="00971EB9" w:rsidP="002F7799">
            <w:pPr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-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  <w:cs/>
              </w:rPr>
              <w:t>แบบบันทึกข้อร้องเรียน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 xml:space="preserve"> </w:t>
            </w:r>
          </w:p>
          <w:p w:rsidR="003964B5" w:rsidRPr="00A916E2" w:rsidRDefault="00971EB9" w:rsidP="002F7799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0"/>
                <w:szCs w:val="30"/>
              </w:rPr>
              <w:t>(FM – CS3-03)</w:t>
            </w:r>
          </w:p>
        </w:tc>
      </w:tr>
    </w:tbl>
    <w:p w:rsidR="003E35A3" w:rsidRPr="00A916E2" w:rsidRDefault="00D04E16" w:rsidP="003964B5">
      <w:pPr>
        <w:ind w:firstLine="630"/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>7</w:t>
      </w:r>
      <w:r w:rsidR="003E35A3" w:rsidRPr="00A916E2">
        <w:rPr>
          <w:rFonts w:ascii="TH SarabunPSK" w:hAnsi="TH SarabunPSK" w:cs="TH SarabunPSK"/>
          <w:b/>
          <w:bCs/>
          <w:sz w:val="36"/>
          <w:szCs w:val="36"/>
          <w:cs/>
        </w:rPr>
        <w:t>.3 แบบฟอร์มที่ใช้ในการปฏิบัติงาน</w:t>
      </w:r>
    </w:p>
    <w:p w:rsidR="003E35A3" w:rsidRPr="00A916E2" w:rsidRDefault="003E35A3" w:rsidP="003E35A3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996"/>
      </w:tblGrid>
      <w:tr w:rsidR="006A0C6C" w:rsidRPr="00A916E2" w:rsidTr="00A916E2">
        <w:tc>
          <w:tcPr>
            <w:tcW w:w="1526" w:type="dxa"/>
            <w:shd w:val="clear" w:color="auto" w:fill="auto"/>
          </w:tcPr>
          <w:p w:rsidR="006A0C6C" w:rsidRPr="00A916E2" w:rsidRDefault="007047EE" w:rsidP="000C0D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</w:t>
            </w:r>
          </w:p>
        </w:tc>
        <w:tc>
          <w:tcPr>
            <w:tcW w:w="6996" w:type="dxa"/>
            <w:shd w:val="clear" w:color="auto" w:fill="auto"/>
          </w:tcPr>
          <w:p w:rsidR="006A0C6C" w:rsidRPr="00A916E2" w:rsidRDefault="000C0D91" w:rsidP="000C0D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="007047EE" w:rsidRPr="00A916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</w:p>
        </w:tc>
      </w:tr>
      <w:tr w:rsidR="006A0C6C" w:rsidRPr="00A916E2" w:rsidTr="00A916E2">
        <w:tc>
          <w:tcPr>
            <w:tcW w:w="1526" w:type="dxa"/>
            <w:shd w:val="clear" w:color="auto" w:fill="auto"/>
          </w:tcPr>
          <w:p w:rsidR="006A0C6C" w:rsidRPr="00A916E2" w:rsidRDefault="00A916E2" w:rsidP="00A916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FM-…..-0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996" w:type="dxa"/>
            <w:shd w:val="clear" w:color="auto" w:fill="auto"/>
          </w:tcPr>
          <w:p w:rsidR="006A0C6C" w:rsidRPr="00A916E2" w:rsidRDefault="00A916E2" w:rsidP="000C0D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แบบฟอร์ม...................................................</w:t>
            </w:r>
          </w:p>
        </w:tc>
      </w:tr>
      <w:tr w:rsidR="00A916E2" w:rsidRPr="00A916E2" w:rsidTr="000A3566">
        <w:tc>
          <w:tcPr>
            <w:tcW w:w="1526" w:type="dxa"/>
            <w:shd w:val="clear" w:color="auto" w:fill="auto"/>
          </w:tcPr>
          <w:p w:rsidR="00A916E2" w:rsidRPr="00A916E2" w:rsidRDefault="00A916E2" w:rsidP="000A35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FM-…..-0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996" w:type="dxa"/>
            <w:shd w:val="clear" w:color="auto" w:fill="auto"/>
          </w:tcPr>
          <w:p w:rsidR="00A916E2" w:rsidRPr="00A916E2" w:rsidRDefault="00A916E2" w:rsidP="000A35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แบบฟอร์ม...................................................</w:t>
            </w:r>
          </w:p>
        </w:tc>
      </w:tr>
      <w:tr w:rsidR="00A916E2" w:rsidRPr="00A916E2" w:rsidTr="000A3566">
        <w:tc>
          <w:tcPr>
            <w:tcW w:w="1526" w:type="dxa"/>
            <w:shd w:val="clear" w:color="auto" w:fill="auto"/>
          </w:tcPr>
          <w:p w:rsidR="00A916E2" w:rsidRPr="00A916E2" w:rsidRDefault="00A916E2" w:rsidP="000A35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FM-…..-0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996" w:type="dxa"/>
            <w:shd w:val="clear" w:color="auto" w:fill="auto"/>
          </w:tcPr>
          <w:p w:rsidR="00A916E2" w:rsidRPr="00A916E2" w:rsidRDefault="00A916E2" w:rsidP="000A35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แบบฟอร์ม...................................................</w:t>
            </w:r>
          </w:p>
        </w:tc>
      </w:tr>
    </w:tbl>
    <w:p w:rsidR="006A0C6C" w:rsidRPr="00A916E2" w:rsidRDefault="006A0C6C" w:rsidP="003E35A3">
      <w:pPr>
        <w:rPr>
          <w:rFonts w:ascii="TH SarabunPSK" w:hAnsi="TH SarabunPSK" w:cs="TH SarabunPSK"/>
          <w:sz w:val="32"/>
          <w:szCs w:val="32"/>
        </w:rPr>
      </w:pPr>
    </w:p>
    <w:p w:rsidR="000C0D91" w:rsidRPr="00A916E2" w:rsidRDefault="000C0D91" w:rsidP="000C0D91">
      <w:pPr>
        <w:ind w:left="720" w:firstLine="720"/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ตัวอย่างการเขียนแบบฟอร์มที่ใช้ในการปฏิบัติงาน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7064"/>
      </w:tblGrid>
      <w:tr w:rsidR="00CA06BA" w:rsidRPr="00A916E2" w:rsidTr="007047EE">
        <w:tc>
          <w:tcPr>
            <w:tcW w:w="1458" w:type="dxa"/>
            <w:shd w:val="clear" w:color="auto" w:fill="auto"/>
          </w:tcPr>
          <w:p w:rsidR="000C0D91" w:rsidRPr="00A916E2" w:rsidRDefault="007047EE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รหัส</w:t>
            </w:r>
          </w:p>
        </w:tc>
        <w:tc>
          <w:tcPr>
            <w:tcW w:w="7064" w:type="dxa"/>
            <w:shd w:val="clear" w:color="auto" w:fill="auto"/>
          </w:tcPr>
          <w:p w:rsidR="000C0D91" w:rsidRPr="00A916E2" w:rsidRDefault="007047EE" w:rsidP="00A0008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ชื่อแบบฟอร์ม</w:t>
            </w:r>
          </w:p>
        </w:tc>
      </w:tr>
      <w:tr w:rsidR="00CA06BA" w:rsidRPr="00A916E2" w:rsidTr="007047EE">
        <w:tc>
          <w:tcPr>
            <w:tcW w:w="1458" w:type="dxa"/>
            <w:shd w:val="clear" w:color="auto" w:fill="auto"/>
          </w:tcPr>
          <w:p w:rsidR="000C0D91" w:rsidRPr="00A916E2" w:rsidRDefault="007047EE" w:rsidP="00A0008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</w:rPr>
              <w:t>FM – CS</w:t>
            </w: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3-01</w:t>
            </w:r>
          </w:p>
        </w:tc>
        <w:tc>
          <w:tcPr>
            <w:tcW w:w="7064" w:type="dxa"/>
            <w:shd w:val="clear" w:color="auto" w:fill="auto"/>
          </w:tcPr>
          <w:p w:rsidR="000C0D91" w:rsidRPr="00A916E2" w:rsidRDefault="000C0D91" w:rsidP="00A0008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แบบรับข้อร้องเรียน ข้อเสนอแนะ ข้อคิดเห็นและคำชมเชย</w:t>
            </w:r>
          </w:p>
        </w:tc>
      </w:tr>
      <w:tr w:rsidR="00CA06BA" w:rsidRPr="00A916E2" w:rsidTr="007047EE">
        <w:tc>
          <w:tcPr>
            <w:tcW w:w="1458" w:type="dxa"/>
            <w:shd w:val="clear" w:color="auto" w:fill="auto"/>
          </w:tcPr>
          <w:p w:rsidR="000C0D91" w:rsidRPr="00A916E2" w:rsidRDefault="007047EE" w:rsidP="00A0008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</w:rPr>
              <w:t>FM – CS</w:t>
            </w: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3-02</w:t>
            </w:r>
          </w:p>
        </w:tc>
        <w:tc>
          <w:tcPr>
            <w:tcW w:w="7064" w:type="dxa"/>
            <w:shd w:val="clear" w:color="auto" w:fill="auto"/>
          </w:tcPr>
          <w:p w:rsidR="000C0D91" w:rsidRPr="00A916E2" w:rsidRDefault="000C0D91" w:rsidP="00A0008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แบบบันทึกข้อความ เรื่อง ขอส่งบันทึกข้อร้องเรียน </w:t>
            </w:r>
          </w:p>
        </w:tc>
      </w:tr>
      <w:tr w:rsidR="00CA06BA" w:rsidRPr="00A916E2" w:rsidTr="007047EE">
        <w:tc>
          <w:tcPr>
            <w:tcW w:w="1458" w:type="dxa"/>
            <w:shd w:val="clear" w:color="auto" w:fill="auto"/>
          </w:tcPr>
          <w:p w:rsidR="000C0D91" w:rsidRPr="00A916E2" w:rsidRDefault="007047EE" w:rsidP="00A0008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</w:rPr>
              <w:t>FM – CS</w:t>
            </w: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3-03</w:t>
            </w:r>
          </w:p>
        </w:tc>
        <w:tc>
          <w:tcPr>
            <w:tcW w:w="7064" w:type="dxa"/>
            <w:shd w:val="clear" w:color="auto" w:fill="auto"/>
          </w:tcPr>
          <w:p w:rsidR="000C0D91" w:rsidRPr="00A916E2" w:rsidRDefault="000C0D91" w:rsidP="00A0008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แบบบันทึกข้อร้องเรียน </w:t>
            </w:r>
          </w:p>
        </w:tc>
      </w:tr>
    </w:tbl>
    <w:p w:rsidR="000C0D91" w:rsidRPr="00A916E2" w:rsidRDefault="000C0D91" w:rsidP="003E35A3">
      <w:pPr>
        <w:rPr>
          <w:rFonts w:ascii="TH SarabunPSK" w:hAnsi="TH SarabunPSK" w:cs="TH SarabunPSK"/>
          <w:sz w:val="32"/>
          <w:szCs w:val="32"/>
        </w:rPr>
      </w:pPr>
    </w:p>
    <w:p w:rsidR="003E35A3" w:rsidRPr="00A916E2" w:rsidRDefault="003E35A3" w:rsidP="003E35A3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="00D04E16" w:rsidRPr="00A916E2">
        <w:rPr>
          <w:rFonts w:ascii="TH SarabunPSK" w:hAnsi="TH SarabunPSK" w:cs="TH SarabunPSK"/>
          <w:b/>
          <w:bCs/>
          <w:sz w:val="36"/>
          <w:szCs w:val="36"/>
        </w:rPr>
        <w:t>7</w:t>
      </w: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>.4 เอกสารอ้างอิง</w:t>
      </w:r>
    </w:p>
    <w:p w:rsidR="003E35A3" w:rsidRPr="00A916E2" w:rsidRDefault="003E35A3" w:rsidP="003E35A3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>(</w:t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ร</w:t>
      </w:r>
      <w:r w:rsidR="00370014" w:rsidRPr="00A916E2">
        <w:rPr>
          <w:rFonts w:ascii="TH SarabunPSK" w:hAnsi="TH SarabunPSK" w:cs="TH SarabunPSK"/>
          <w:color w:val="FF0000"/>
          <w:sz w:val="32"/>
          <w:szCs w:val="32"/>
          <w:cs/>
        </w:rPr>
        <w:t>ะบุเอกสารทางวิชาการ หรือบันทึก/</w:t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หนังสือราชการ ที่เกี่ยวข้องกับการดำเนินการ ที่เป็นการชี้แจงให้ทราบถึงเอกสารอื่นใดที่ต้องใช้ประกอบคู่กันหรืออ้างอิงถึงกัน เพื่อให้การปฏิบัติงานนั้นๆ สมบูรณ์ ได้แก่ ระเบียบปฏิบัติเรื่องอื่น พระราชบัญญัติ กฎหมาย กฎระเบียบ หรือวิธีการทำงาน เป็นต้น)</w:t>
      </w:r>
    </w:p>
    <w:p w:rsidR="00425DE7" w:rsidRPr="00A916E2" w:rsidRDefault="00425DE7" w:rsidP="00425DE7">
      <w:pPr>
        <w:ind w:left="720" w:firstLine="720"/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ตัวอย่างการเขียนเอกสารอ้างอิง</w:t>
      </w:r>
    </w:p>
    <w:p w:rsidR="00425DE7" w:rsidRPr="00A916E2" w:rsidRDefault="00425DE7" w:rsidP="00425DE7">
      <w:pPr>
        <w:numPr>
          <w:ilvl w:val="0"/>
          <w:numId w:val="10"/>
        </w:num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นโยบายการบริหารจัดการข้อร้องเรียน ข้อเสนอแนะ ข้อคิดเห็นและคำชมเชย </w:t>
      </w:r>
    </w:p>
    <w:p w:rsidR="00425DE7" w:rsidRPr="00A916E2" w:rsidRDefault="00D85725" w:rsidP="00425DE7">
      <w:pPr>
        <w:numPr>
          <w:ilvl w:val="0"/>
          <w:numId w:val="10"/>
        </w:numPr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คำสั่งแต่งตั้งคณะกรรมการรับและบริหารข้อร้องเรียน ข้อเสนอแนะ ข้อคิดเห็น และคำชมเชย</w:t>
      </w:r>
    </w:p>
    <w:p w:rsidR="00D85725" w:rsidRPr="00A916E2" w:rsidRDefault="00425DE7" w:rsidP="003E35A3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</w:p>
    <w:p w:rsidR="000F5621" w:rsidRPr="00A916E2" w:rsidRDefault="000F5621" w:rsidP="003E35A3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 xml:space="preserve">8. </w:t>
      </w:r>
      <w:r w:rsidRPr="00A916E2">
        <w:rPr>
          <w:rFonts w:ascii="TH SarabunPSK" w:hAnsi="TH SarabunPSK" w:cs="TH SarabunPSK"/>
          <w:b/>
          <w:bCs/>
          <w:sz w:val="36"/>
          <w:szCs w:val="36"/>
          <w:cs/>
        </w:rPr>
        <w:t>มาตรฐานการปฏิบัติงาน</w:t>
      </w:r>
    </w:p>
    <w:p w:rsidR="000F5621" w:rsidRPr="00A916E2" w:rsidRDefault="008177BB" w:rsidP="003E35A3">
      <w:pPr>
        <w:rPr>
          <w:rFonts w:ascii="TH SarabunPSK" w:hAnsi="TH SarabunPSK" w:cs="TH SarabunPSK"/>
          <w:color w:val="FF0000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color w:val="FF0000"/>
          <w:sz w:val="36"/>
          <w:szCs w:val="36"/>
        </w:rPr>
        <w:tab/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(ระบุมาตรฐานการปฏิบัติงานโดยใช้ตัวชี้วัดที่อยู่ข้างล่างสุด</w:t>
      </w:r>
      <w:r w:rsidR="006C7197" w:rsidRPr="00A916E2">
        <w:rPr>
          <w:rFonts w:ascii="TH SarabunPSK" w:hAnsi="TH SarabunPSK" w:cs="TH SarabunPSK"/>
          <w:color w:val="FF0000"/>
          <w:sz w:val="32"/>
          <w:szCs w:val="32"/>
          <w:cs/>
        </w:rPr>
        <w:t>ในผัง</w:t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กระบวนการ</w:t>
      </w:r>
      <w:r w:rsidR="006C7197" w:rsidRPr="00A916E2">
        <w:rPr>
          <w:rFonts w:ascii="TH SarabunPSK" w:hAnsi="TH SarabunPSK" w:cs="TH SarabunPSK"/>
          <w:color w:val="FF0000"/>
          <w:sz w:val="32"/>
          <w:szCs w:val="32"/>
          <w:cs/>
        </w:rPr>
        <w:t>ปฏิบัติงาน</w:t>
      </w:r>
      <w:r w:rsidRPr="00A916E2">
        <w:rPr>
          <w:rFonts w:ascii="TH SarabunPSK" w:hAnsi="TH SarabunPSK" w:cs="TH SarabunPSK"/>
          <w:color w:val="FF0000"/>
          <w:sz w:val="32"/>
          <w:szCs w:val="32"/>
          <w:cs/>
        </w:rPr>
        <w:t>)</w:t>
      </w:r>
    </w:p>
    <w:p w:rsidR="008177BB" w:rsidRPr="00A916E2" w:rsidRDefault="008177BB" w:rsidP="003E35A3">
      <w:pPr>
        <w:rPr>
          <w:rFonts w:ascii="TH SarabunPSK" w:hAnsi="TH SarabunPSK" w:cs="TH SarabunPSK"/>
          <w:sz w:val="32"/>
          <w:szCs w:val="32"/>
          <w:cs/>
        </w:rPr>
      </w:pPr>
    </w:p>
    <w:p w:rsidR="000F5621" w:rsidRPr="00A916E2" w:rsidRDefault="000F5621" w:rsidP="003E35A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6121A" w:rsidRPr="00A916E2" w:rsidRDefault="0086121A" w:rsidP="003E35A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6121A" w:rsidRPr="00A916E2" w:rsidRDefault="0086121A" w:rsidP="003E35A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32472" w:rsidRPr="00A916E2" w:rsidRDefault="00532472" w:rsidP="003E35A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6121A" w:rsidRPr="00A916E2" w:rsidRDefault="0086121A" w:rsidP="003E35A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E35A3" w:rsidRPr="00A916E2" w:rsidRDefault="000F5621" w:rsidP="003E35A3">
      <w:pPr>
        <w:rPr>
          <w:rFonts w:ascii="TH SarabunPSK" w:hAnsi="TH SarabunPSK" w:cs="TH SarabunPSK"/>
          <w:b/>
          <w:bCs/>
          <w:sz w:val="36"/>
          <w:szCs w:val="36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>9</w:t>
      </w:r>
      <w:r w:rsidR="003E35A3" w:rsidRPr="00A916E2">
        <w:rPr>
          <w:rFonts w:ascii="TH SarabunPSK" w:hAnsi="TH SarabunPSK" w:cs="TH SarabunPSK"/>
          <w:b/>
          <w:bCs/>
          <w:sz w:val="36"/>
          <w:szCs w:val="36"/>
          <w:cs/>
        </w:rPr>
        <w:t>. ระบบติดตามประเมินผล</w:t>
      </w:r>
    </w:p>
    <w:p w:rsidR="00C04322" w:rsidRPr="00A916E2" w:rsidRDefault="00C04322" w:rsidP="003E35A3">
      <w:pPr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b/>
          <w:bCs/>
          <w:sz w:val="36"/>
          <w:szCs w:val="36"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>การติดตามประเมินผลการปฏิบัติงานกระบวนการ</w:t>
      </w:r>
      <w:r w:rsidR="006E7AEA" w:rsidRPr="00A916E2">
        <w:rPr>
          <w:rFonts w:ascii="TH SarabunPSK" w:hAnsi="TH SarabunPSK" w:cs="TH SarabunPSK"/>
          <w:color w:val="FF0000"/>
          <w:sz w:val="32"/>
          <w:szCs w:val="32"/>
          <w:cs/>
        </w:rPr>
        <w:t>...........(ระบุชื่อกระบวนการ)............</w:t>
      </w:r>
      <w:r w:rsidRPr="00A916E2">
        <w:rPr>
          <w:rFonts w:ascii="TH SarabunPSK" w:hAnsi="TH SarabunPSK" w:cs="TH SarabunPSK"/>
          <w:sz w:val="32"/>
          <w:szCs w:val="32"/>
          <w:cs/>
        </w:rPr>
        <w:t xml:space="preserve">นั้น </w:t>
      </w:r>
      <w:r w:rsidR="00EF27ED" w:rsidRPr="00A916E2">
        <w:rPr>
          <w:rFonts w:ascii="TH SarabunPSK" w:hAnsi="TH SarabunPSK" w:cs="TH SarabunPSK"/>
          <w:sz w:val="32"/>
          <w:szCs w:val="32"/>
          <w:cs/>
        </w:rPr>
        <w:br/>
      </w:r>
      <w:r w:rsidRPr="00A916E2">
        <w:rPr>
          <w:rFonts w:ascii="TH SarabunPSK" w:hAnsi="TH SarabunPSK" w:cs="TH SarabunPSK"/>
          <w:sz w:val="32"/>
          <w:szCs w:val="32"/>
          <w:cs/>
        </w:rPr>
        <w:t>มี</w:t>
      </w:r>
      <w:r w:rsidR="005555A1" w:rsidRPr="00A916E2">
        <w:rPr>
          <w:rFonts w:ascii="TH SarabunPSK" w:hAnsi="TH SarabunPSK" w:cs="TH SarabunPSK"/>
          <w:sz w:val="32"/>
          <w:szCs w:val="32"/>
          <w:cs/>
        </w:rPr>
        <w:t>ระบบ</w:t>
      </w:r>
      <w:r w:rsidR="005324E8" w:rsidRPr="00A916E2">
        <w:rPr>
          <w:rFonts w:ascii="TH SarabunPSK" w:hAnsi="TH SarabunPSK" w:cs="TH SarabunPSK"/>
          <w:sz w:val="32"/>
          <w:szCs w:val="32"/>
          <w:cs/>
        </w:rPr>
        <w:t>การติดตามประเมินผล</w:t>
      </w:r>
      <w:r w:rsidR="005555A1" w:rsidRPr="00A916E2">
        <w:rPr>
          <w:rFonts w:ascii="TH SarabunPSK" w:hAnsi="TH SarabunPSK" w:cs="TH SarabunPSK"/>
          <w:sz w:val="32"/>
          <w:szCs w:val="32"/>
          <w:cs/>
        </w:rPr>
        <w:t>การดำเนินงานของกระบวนการ</w:t>
      </w:r>
      <w:r w:rsidR="005324E8" w:rsidRPr="00A916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16E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135C36" w:rsidRPr="00A916E2" w:rsidRDefault="00135C36" w:rsidP="003E35A3">
      <w:pPr>
        <w:rPr>
          <w:rFonts w:ascii="TH SarabunPSK" w:hAnsi="TH SarabunPSK" w:cs="TH SarabunPSK"/>
          <w:sz w:val="2"/>
          <w:szCs w:val="2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1721"/>
        <w:gridCol w:w="2185"/>
        <w:gridCol w:w="1326"/>
      </w:tblGrid>
      <w:tr w:rsidR="00EF27ED" w:rsidRPr="00A916E2" w:rsidTr="00EF27ED">
        <w:trPr>
          <w:trHeight w:val="350"/>
          <w:tblHeader/>
        </w:trPr>
        <w:tc>
          <w:tcPr>
            <w:tcW w:w="1930" w:type="pct"/>
            <w:vAlign w:val="center"/>
          </w:tcPr>
          <w:p w:rsidR="00EF27ED" w:rsidRPr="00A916E2" w:rsidRDefault="00EF27ED" w:rsidP="00EF27ED">
            <w:pPr>
              <w:jc w:val="center"/>
              <w:rPr>
                <w:rFonts w:ascii="TH SarabunPSK" w:eastAsia="AngsanaNew" w:hAnsi="TH SarabunPSK" w:cs="TH SarabunPSK"/>
                <w:b/>
                <w:bCs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010" w:type="pct"/>
            <w:vAlign w:val="center"/>
          </w:tcPr>
          <w:p w:rsidR="00EF27ED" w:rsidRPr="00A916E2" w:rsidRDefault="00EF27ED" w:rsidP="00EF27ED">
            <w:pPr>
              <w:jc w:val="center"/>
              <w:rPr>
                <w:rFonts w:ascii="TH SarabunPSK" w:eastAsia="AngsanaNew" w:hAnsi="TH SarabunPSK" w:cs="TH SarabunPSK"/>
                <w:b/>
                <w:bCs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sz w:val="30"/>
                <w:szCs w:val="30"/>
                <w:cs/>
              </w:rPr>
              <w:t>ระยะเวลาดำเนินการ</w:t>
            </w:r>
          </w:p>
        </w:tc>
        <w:tc>
          <w:tcPr>
            <w:tcW w:w="1282" w:type="pct"/>
            <w:vAlign w:val="center"/>
          </w:tcPr>
          <w:p w:rsidR="00EF27ED" w:rsidRPr="00A916E2" w:rsidRDefault="00EF27ED" w:rsidP="00EF27ED">
            <w:pPr>
              <w:jc w:val="center"/>
              <w:rPr>
                <w:rFonts w:ascii="TH SarabunPSK" w:eastAsia="AngsanaNew" w:hAnsi="TH SarabunPSK" w:cs="TH SarabunPSK"/>
                <w:b/>
                <w:bCs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778" w:type="pct"/>
            <w:vAlign w:val="center"/>
          </w:tcPr>
          <w:p w:rsidR="00EF27ED" w:rsidRPr="00A916E2" w:rsidRDefault="00EF27ED" w:rsidP="00EF27ED">
            <w:pPr>
              <w:jc w:val="center"/>
              <w:rPr>
                <w:rFonts w:ascii="TH SarabunPSK" w:eastAsia="AngsanaNew" w:hAnsi="TH SarabunPSK" w:cs="TH SarabunPSK"/>
                <w:b/>
                <w:bCs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sz w:val="30"/>
                <w:szCs w:val="30"/>
                <w:cs/>
              </w:rPr>
              <w:t>ผู้กำกับ</w:t>
            </w:r>
          </w:p>
        </w:tc>
      </w:tr>
      <w:tr w:rsidR="00EF27ED" w:rsidRPr="00A916E2" w:rsidTr="00EF27ED">
        <w:tc>
          <w:tcPr>
            <w:tcW w:w="1930" w:type="pct"/>
          </w:tcPr>
          <w:p w:rsidR="00EF27ED" w:rsidRPr="00A916E2" w:rsidRDefault="00EF27ED" w:rsidP="00EB2B2D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1.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กำหนดผู้รับผิดชอบและระยะเวลาในการติดตามประเมินผลการดำเนินงานของ กระบวนการ</w:t>
            </w:r>
          </w:p>
        </w:tc>
        <w:tc>
          <w:tcPr>
            <w:tcW w:w="1010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ตุลาคม</w:t>
            </w:r>
          </w:p>
        </w:tc>
        <w:tc>
          <w:tcPr>
            <w:tcW w:w="1282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ผู้อำนวยการ.................</w:t>
            </w:r>
          </w:p>
        </w:tc>
        <w:tc>
          <w:tcPr>
            <w:tcW w:w="778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</w:p>
        </w:tc>
      </w:tr>
      <w:tr w:rsidR="00EF27ED" w:rsidRPr="00A916E2" w:rsidTr="00EF27ED">
        <w:tc>
          <w:tcPr>
            <w:tcW w:w="1930" w:type="pct"/>
          </w:tcPr>
          <w:p w:rsidR="00EF27ED" w:rsidRPr="00A916E2" w:rsidRDefault="00EF27ED" w:rsidP="00EB2B2D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2.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ดำเนินการติดตามประเมินผลการดำเนินงานของกระบวนการ</w:t>
            </w:r>
          </w:p>
        </w:tc>
        <w:tc>
          <w:tcPr>
            <w:tcW w:w="1010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ธันวาคม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มีนาคม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</w:t>
            </w:r>
            <w:r w:rsidR="009E2944"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 xml:space="preserve">มิถุนายน,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หัวหน้าฝ่าย..................</w:t>
            </w:r>
          </w:p>
        </w:tc>
        <w:tc>
          <w:tcPr>
            <w:tcW w:w="778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</w:p>
        </w:tc>
      </w:tr>
      <w:tr w:rsidR="009E2944" w:rsidRPr="00A916E2" w:rsidTr="00EF27ED">
        <w:tc>
          <w:tcPr>
            <w:tcW w:w="1930" w:type="pct"/>
          </w:tcPr>
          <w:p w:rsidR="009E2944" w:rsidRPr="00A916E2" w:rsidRDefault="009E2944" w:rsidP="00C04322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3.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รวบรวมและสรุปผลการติดตามประเมินผลการดำเนินงานของกระบวนการ</w:t>
            </w:r>
          </w:p>
        </w:tc>
        <w:tc>
          <w:tcPr>
            <w:tcW w:w="1010" w:type="pct"/>
          </w:tcPr>
          <w:p w:rsidR="009E2944" w:rsidRPr="00A916E2" w:rsidRDefault="009E2944" w:rsidP="002A01F8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ธันวาคม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มีนาคม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 xml:space="preserve">มิถุนายน,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pct"/>
          </w:tcPr>
          <w:p w:rsidR="009E2944" w:rsidRPr="00A916E2" w:rsidRDefault="009E2944" w:rsidP="006442C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หัวหน้าฝ่าย..................</w:t>
            </w:r>
          </w:p>
        </w:tc>
        <w:tc>
          <w:tcPr>
            <w:tcW w:w="778" w:type="pct"/>
          </w:tcPr>
          <w:p w:rsidR="009E2944" w:rsidRPr="00A916E2" w:rsidRDefault="009E2944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</w:p>
        </w:tc>
      </w:tr>
      <w:tr w:rsidR="009E2944" w:rsidRPr="00A916E2" w:rsidTr="00EF27ED">
        <w:tc>
          <w:tcPr>
            <w:tcW w:w="1930" w:type="pct"/>
          </w:tcPr>
          <w:p w:rsidR="009E2944" w:rsidRPr="00A916E2" w:rsidRDefault="009E2944" w:rsidP="00C04322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4.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รายงานผลการติดตามประเมินผลการดำเนินงานของกระบวนการต่อผู้บังคับบัญชาเพื่อให้ข้อเสนอแนะในการปรับปรุงกระบวนการ</w:t>
            </w:r>
          </w:p>
        </w:tc>
        <w:tc>
          <w:tcPr>
            <w:tcW w:w="1010" w:type="pct"/>
          </w:tcPr>
          <w:p w:rsidR="009E2944" w:rsidRPr="00A916E2" w:rsidRDefault="009E2944" w:rsidP="002A01F8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ธันวาคม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มีนาคม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AngsanaNew" w:hAnsi="TH SarabunPSK" w:cs="TH SarabunPSK" w:hint="cs"/>
                <w:sz w:val="30"/>
                <w:szCs w:val="30"/>
                <w:cs/>
              </w:rPr>
              <w:t xml:space="preserve">มิถุนายน,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pct"/>
          </w:tcPr>
          <w:p w:rsidR="009E2944" w:rsidRPr="00A916E2" w:rsidRDefault="009E2944" w:rsidP="006442C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หัวหน้าฝ่าย..................</w:t>
            </w:r>
          </w:p>
        </w:tc>
        <w:tc>
          <w:tcPr>
            <w:tcW w:w="778" w:type="pct"/>
          </w:tcPr>
          <w:p w:rsidR="009E2944" w:rsidRPr="00A916E2" w:rsidRDefault="009E2944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</w:p>
        </w:tc>
      </w:tr>
      <w:tr w:rsidR="00EF27ED" w:rsidRPr="00A916E2" w:rsidTr="00EF27ED">
        <w:tc>
          <w:tcPr>
            <w:tcW w:w="1930" w:type="pct"/>
          </w:tcPr>
          <w:p w:rsidR="00EF27ED" w:rsidRPr="00A916E2" w:rsidRDefault="00EF27ED" w:rsidP="00C04322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5.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นำข้อเสนอแนะมาปรับปรุงกระบวนการ</w:t>
            </w:r>
          </w:p>
        </w:tc>
        <w:tc>
          <w:tcPr>
            <w:tcW w:w="1010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มีนาคม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>,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2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ฝ่าย.............................</w:t>
            </w:r>
          </w:p>
        </w:tc>
        <w:tc>
          <w:tcPr>
            <w:tcW w:w="778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</w:p>
        </w:tc>
      </w:tr>
      <w:tr w:rsidR="00EF27ED" w:rsidRPr="00A916E2" w:rsidTr="00EF27ED">
        <w:tc>
          <w:tcPr>
            <w:tcW w:w="1930" w:type="pct"/>
          </w:tcPr>
          <w:p w:rsidR="00EF27ED" w:rsidRPr="00A916E2" w:rsidRDefault="00EF27ED" w:rsidP="00C04322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</w:rPr>
              <w:t xml:space="preserve">6. </w:t>
            </w: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ประเมินผลความสำเร็จของการดำเนินงานตามมาตรฐานการปฏิบัติงาน</w:t>
            </w:r>
          </w:p>
        </w:tc>
        <w:tc>
          <w:tcPr>
            <w:tcW w:w="1010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ตุลาคมของปีถัดไป</w:t>
            </w:r>
          </w:p>
        </w:tc>
        <w:tc>
          <w:tcPr>
            <w:tcW w:w="1282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</w:rPr>
            </w:pPr>
            <w:r w:rsidRPr="00A916E2">
              <w:rPr>
                <w:rFonts w:ascii="TH SarabunPSK" w:eastAsia="AngsanaNew" w:hAnsi="TH SarabunPSK" w:cs="TH SarabunPSK"/>
                <w:sz w:val="30"/>
                <w:szCs w:val="30"/>
                <w:cs/>
              </w:rPr>
              <w:t>ผู้อำนวยการ...............</w:t>
            </w:r>
          </w:p>
        </w:tc>
        <w:tc>
          <w:tcPr>
            <w:tcW w:w="778" w:type="pct"/>
          </w:tcPr>
          <w:p w:rsidR="00EF27ED" w:rsidRPr="00A916E2" w:rsidRDefault="00EF27ED" w:rsidP="006442C6">
            <w:pPr>
              <w:rPr>
                <w:rFonts w:ascii="TH SarabunPSK" w:eastAsia="AngsanaNew" w:hAnsi="TH SarabunPSK" w:cs="TH SarabunPSK"/>
                <w:sz w:val="30"/>
                <w:szCs w:val="30"/>
                <w:cs/>
              </w:rPr>
            </w:pPr>
          </w:p>
        </w:tc>
      </w:tr>
    </w:tbl>
    <w:p w:rsidR="00C04322" w:rsidRPr="00A916E2" w:rsidRDefault="00C04322" w:rsidP="0019142A">
      <w:pPr>
        <w:rPr>
          <w:rFonts w:ascii="TH SarabunPSK" w:eastAsia="AngsanaNew" w:hAnsi="TH SarabunPSK" w:cs="TH SarabunPSK"/>
          <w:sz w:val="2"/>
          <w:szCs w:val="2"/>
        </w:rPr>
      </w:pPr>
    </w:p>
    <w:p w:rsidR="00C04322" w:rsidRPr="00A916E2" w:rsidRDefault="0019142A" w:rsidP="00C04322">
      <w:pPr>
        <w:ind w:left="720"/>
        <w:rPr>
          <w:rFonts w:ascii="TH SarabunPSK" w:eastAsia="AngsanaNew" w:hAnsi="TH SarabunPSK" w:cs="TH SarabunPSK"/>
          <w:sz w:val="32"/>
          <w:szCs w:val="32"/>
        </w:rPr>
      </w:pPr>
      <w:r w:rsidRPr="00A916E2">
        <w:rPr>
          <w:rFonts w:ascii="TH SarabunPSK" w:eastAsia="AngsanaNew" w:hAnsi="TH SarabunPSK" w:cs="TH SarabunPSK"/>
          <w:sz w:val="32"/>
          <w:szCs w:val="32"/>
          <w:cs/>
        </w:rPr>
        <w:t>หมายเหตุ การระบุระยะเวลาในการดำเนินการ</w:t>
      </w:r>
      <w:r w:rsidR="005555A1" w:rsidRPr="00A916E2">
        <w:rPr>
          <w:rFonts w:ascii="TH SarabunPSK" w:eastAsia="AngsanaNew" w:hAnsi="TH SarabunPSK" w:cs="TH SarabunPSK"/>
          <w:sz w:val="32"/>
          <w:szCs w:val="32"/>
          <w:cs/>
        </w:rPr>
        <w:t>ให้ระบุเดือนที่ดำเนินการ</w:t>
      </w:r>
    </w:p>
    <w:p w:rsidR="005555A1" w:rsidRPr="00A916E2" w:rsidRDefault="005555A1" w:rsidP="00492F6D">
      <w:pPr>
        <w:ind w:left="720" w:right="651" w:firstLine="720"/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</w:rPr>
      </w:pPr>
      <w:r w:rsidRPr="00A916E2">
        <w:rPr>
          <w:rFonts w:ascii="TH SarabunPSK" w:hAnsi="TH SarabunPSK" w:cs="TH SarabunPSK"/>
          <w:i/>
          <w:iCs/>
          <w:color w:val="FF0000"/>
          <w:sz w:val="32"/>
          <w:szCs w:val="32"/>
          <w:u w:val="single"/>
          <w:cs/>
        </w:rPr>
        <w:t>ตัวอย่างการเขียนกิจกรรมการติดตามประเมินผล</w:t>
      </w:r>
    </w:p>
    <w:p w:rsidR="003E35A3" w:rsidRPr="00A916E2" w:rsidRDefault="003E35A3" w:rsidP="007A492C">
      <w:pPr>
        <w:rPr>
          <w:rFonts w:ascii="TH SarabunPSK" w:hAnsi="TH SarabunPSK" w:cs="TH SarabunPSK"/>
          <w:color w:val="FF0000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1687"/>
        <w:gridCol w:w="2149"/>
        <w:gridCol w:w="1326"/>
      </w:tblGrid>
      <w:tr w:rsidR="00C91AAB" w:rsidRPr="00A916E2" w:rsidTr="00C91AAB">
        <w:trPr>
          <w:trHeight w:val="377"/>
          <w:tblHeader/>
        </w:trPr>
        <w:tc>
          <w:tcPr>
            <w:tcW w:w="1971" w:type="pct"/>
            <w:vAlign w:val="center"/>
          </w:tcPr>
          <w:p w:rsidR="00C91AAB" w:rsidRPr="00A916E2" w:rsidRDefault="00C91AAB" w:rsidP="00C91AAB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0" w:type="pct"/>
            <w:vAlign w:val="center"/>
          </w:tcPr>
          <w:p w:rsidR="00C91AAB" w:rsidRPr="00A916E2" w:rsidRDefault="00C91AAB" w:rsidP="00C91AAB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61" w:type="pct"/>
            <w:vAlign w:val="center"/>
          </w:tcPr>
          <w:p w:rsidR="00C91AAB" w:rsidRPr="00A916E2" w:rsidRDefault="00C91AAB" w:rsidP="00C91AAB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8" w:type="pct"/>
            <w:vAlign w:val="center"/>
          </w:tcPr>
          <w:p w:rsidR="00C91AAB" w:rsidRPr="00A916E2" w:rsidRDefault="00C91AAB" w:rsidP="00C91AAB">
            <w:pPr>
              <w:jc w:val="center"/>
              <w:rPr>
                <w:rFonts w:ascii="TH SarabunPSK" w:eastAsia="Angsana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b/>
                <w:bCs/>
                <w:color w:val="FF0000"/>
                <w:sz w:val="30"/>
                <w:szCs w:val="30"/>
                <w:cs/>
              </w:rPr>
              <w:t>ผู้กำกับ</w:t>
            </w:r>
          </w:p>
        </w:tc>
      </w:tr>
      <w:tr w:rsidR="00C91AAB" w:rsidRPr="00A916E2" w:rsidTr="00C91AAB">
        <w:tc>
          <w:tcPr>
            <w:tcW w:w="1971" w:type="pct"/>
          </w:tcPr>
          <w:p w:rsidR="00C91AAB" w:rsidRPr="00A916E2" w:rsidRDefault="00C91AAB" w:rsidP="005E2AF3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1.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กำหนดผู้รับผิดชอบในการติดตามประเมินผลการดำเนินงานของกระบวนการ</w:t>
            </w:r>
          </w:p>
        </w:tc>
        <w:tc>
          <w:tcPr>
            <w:tcW w:w="990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ตุลาคม</w:t>
            </w:r>
          </w:p>
        </w:tc>
        <w:tc>
          <w:tcPr>
            <w:tcW w:w="126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ผู้อำนวยการกองกลาง</w:t>
            </w:r>
          </w:p>
        </w:tc>
        <w:tc>
          <w:tcPr>
            <w:tcW w:w="778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91AAB" w:rsidRPr="00A916E2" w:rsidTr="00C91AAB">
        <w:tc>
          <w:tcPr>
            <w:tcW w:w="197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2.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ดำเนินการติดตามประเมินผลการดำเนินงานของกระบวนการ</w:t>
            </w:r>
          </w:p>
        </w:tc>
        <w:tc>
          <w:tcPr>
            <w:tcW w:w="990" w:type="pct"/>
          </w:tcPr>
          <w:p w:rsidR="00C91AAB" w:rsidRPr="00A916E2" w:rsidRDefault="00C91AAB" w:rsidP="00F3353E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ธันวาคม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>,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 xml:space="preserve"> มีนาคม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>,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หัวหน้าฝ่ายประชาสัมพันธ์</w:t>
            </w:r>
          </w:p>
        </w:tc>
        <w:tc>
          <w:tcPr>
            <w:tcW w:w="778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91AAB" w:rsidRPr="00A916E2" w:rsidTr="00C91AAB">
        <w:tc>
          <w:tcPr>
            <w:tcW w:w="197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3.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รวบรวมและสรุปผลการติดตามประเมินผลการดำเนินงานของกระบวนการ</w:t>
            </w:r>
          </w:p>
        </w:tc>
        <w:tc>
          <w:tcPr>
            <w:tcW w:w="990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มีนาคม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>,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1" w:type="pct"/>
          </w:tcPr>
          <w:p w:rsidR="00C91AAB" w:rsidRPr="00A916E2" w:rsidRDefault="00C91AAB">
            <w:pPr>
              <w:rPr>
                <w:rFonts w:ascii="TH SarabunPSK" w:hAnsi="TH SarabunPSK" w:cs="TH SarabunPSK"/>
                <w:color w:val="FF000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หัวหน้าฝ่ายประชาสัมพันธ์</w:t>
            </w:r>
          </w:p>
        </w:tc>
        <w:tc>
          <w:tcPr>
            <w:tcW w:w="778" w:type="pct"/>
          </w:tcPr>
          <w:p w:rsidR="00C91AAB" w:rsidRPr="00A916E2" w:rsidRDefault="00C91AAB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91AAB" w:rsidRPr="00A916E2" w:rsidTr="00C91AAB">
        <w:tc>
          <w:tcPr>
            <w:tcW w:w="197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4.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รายงานผลการติดตามประเมินผลการดำเนินงานของกระบวนการต่อผู้บังคับบัญชาเพื่อให้ข้อเสนอแนะในการปรับปรุงกระบวนการ</w:t>
            </w:r>
          </w:p>
        </w:tc>
        <w:tc>
          <w:tcPr>
            <w:tcW w:w="990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มีนาคม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>,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1" w:type="pct"/>
          </w:tcPr>
          <w:p w:rsidR="00C91AAB" w:rsidRPr="00A916E2" w:rsidRDefault="00C91AAB">
            <w:pPr>
              <w:rPr>
                <w:rFonts w:ascii="TH SarabunPSK" w:hAnsi="TH SarabunPSK" w:cs="TH SarabunPSK"/>
                <w:color w:val="FF0000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หัวหน้าฝ่ายประชาสัมพันธ์</w:t>
            </w:r>
          </w:p>
        </w:tc>
        <w:tc>
          <w:tcPr>
            <w:tcW w:w="778" w:type="pct"/>
          </w:tcPr>
          <w:p w:rsidR="00C91AAB" w:rsidRPr="00A916E2" w:rsidRDefault="00C91AAB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91AAB" w:rsidRPr="00A916E2" w:rsidTr="00C91AAB">
        <w:trPr>
          <w:trHeight w:val="278"/>
        </w:trPr>
        <w:tc>
          <w:tcPr>
            <w:tcW w:w="197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5.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นำข้อเสนอแนะมาปรับปรุงกระบวนการ</w:t>
            </w:r>
          </w:p>
        </w:tc>
        <w:tc>
          <w:tcPr>
            <w:tcW w:w="990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มีนาคม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>,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ฝ่ายประชาสัมพันธ์</w:t>
            </w:r>
          </w:p>
        </w:tc>
        <w:tc>
          <w:tcPr>
            <w:tcW w:w="778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91AAB" w:rsidRPr="00A916E2" w:rsidTr="00C91AAB">
        <w:tc>
          <w:tcPr>
            <w:tcW w:w="1971" w:type="pct"/>
          </w:tcPr>
          <w:p w:rsidR="00C91AAB" w:rsidRPr="00A916E2" w:rsidRDefault="00C91AAB" w:rsidP="00995CB0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  <w:t xml:space="preserve">6. </w:t>
            </w: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ประเมินผลความสำเร็จของการดำเนินงาน</w:t>
            </w:r>
          </w:p>
        </w:tc>
        <w:tc>
          <w:tcPr>
            <w:tcW w:w="990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ตุลาคมของปีถัดไป</w:t>
            </w:r>
          </w:p>
        </w:tc>
        <w:tc>
          <w:tcPr>
            <w:tcW w:w="1261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</w:rPr>
            </w:pPr>
            <w:r w:rsidRPr="00A916E2"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  <w:t>ผู้อำนวยการกองกลาง</w:t>
            </w:r>
          </w:p>
        </w:tc>
        <w:tc>
          <w:tcPr>
            <w:tcW w:w="778" w:type="pct"/>
          </w:tcPr>
          <w:p w:rsidR="00C91AAB" w:rsidRPr="00A916E2" w:rsidRDefault="00C91AAB" w:rsidP="00D01682">
            <w:pPr>
              <w:rPr>
                <w:rFonts w:ascii="TH SarabunPSK" w:eastAsia="Angsana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:rsidR="003E35A3" w:rsidRPr="00A916E2" w:rsidRDefault="003E35A3" w:rsidP="007A492C">
      <w:pPr>
        <w:rPr>
          <w:rFonts w:ascii="TH SarabunPSK" w:hAnsi="TH SarabunPSK" w:cs="TH SarabunPSK"/>
          <w:sz w:val="32"/>
          <w:szCs w:val="32"/>
        </w:rPr>
      </w:pPr>
    </w:p>
    <w:p w:rsidR="003E35A3" w:rsidRPr="00A916E2" w:rsidRDefault="003E35A3" w:rsidP="007A492C">
      <w:pPr>
        <w:rPr>
          <w:rFonts w:ascii="TH SarabunPSK" w:hAnsi="TH SarabunPSK" w:cs="TH SarabunPSK"/>
          <w:sz w:val="32"/>
          <w:szCs w:val="32"/>
        </w:rPr>
      </w:pPr>
    </w:p>
    <w:p w:rsidR="003E35A3" w:rsidRPr="00A916E2" w:rsidRDefault="003E35A3" w:rsidP="007A492C">
      <w:pPr>
        <w:rPr>
          <w:rFonts w:ascii="TH SarabunPSK" w:hAnsi="TH SarabunPSK" w:cs="TH SarabunPSK"/>
          <w:sz w:val="32"/>
          <w:szCs w:val="32"/>
        </w:rPr>
      </w:pPr>
    </w:p>
    <w:p w:rsidR="003E35A3" w:rsidRPr="00A916E2" w:rsidRDefault="003E35A3" w:rsidP="007A492C">
      <w:pPr>
        <w:rPr>
          <w:rFonts w:ascii="TH SarabunPSK" w:hAnsi="TH SarabunPSK" w:cs="TH SarabunPSK"/>
          <w:sz w:val="32"/>
          <w:szCs w:val="32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995CB0" w:rsidRPr="00A916E2" w:rsidRDefault="00995CB0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8D515A" w:rsidRPr="00A916E2" w:rsidRDefault="008D515A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8D515A" w:rsidRPr="00A916E2" w:rsidRDefault="008D515A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8D515A" w:rsidRPr="00A916E2" w:rsidRDefault="008D515A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8D515A" w:rsidRPr="00A916E2" w:rsidRDefault="008D515A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60AD6" w:rsidRPr="00A916E2" w:rsidRDefault="00260AD6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260AD6" w:rsidRPr="00A916E2" w:rsidRDefault="00260AD6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E6079C" w:rsidRPr="00A916E2" w:rsidRDefault="00E6079C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A916E2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433511" w:rsidRPr="00A916E2" w:rsidRDefault="00433511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861B12" w:rsidRPr="00A916E2" w:rsidRDefault="00861B12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03A29" w:rsidRPr="00A916E2" w:rsidRDefault="00D03A29" w:rsidP="00D03A29">
      <w:pPr>
        <w:jc w:val="center"/>
        <w:rPr>
          <w:rFonts w:ascii="TH SarabunPSK" w:hAnsi="TH SarabunPSK" w:cs="TH SarabunPSK"/>
          <w:b/>
          <w:bCs/>
          <w:sz w:val="96"/>
          <w:szCs w:val="96"/>
          <w:cs/>
        </w:rPr>
      </w:pPr>
    </w:p>
    <w:p w:rsidR="00D03A29" w:rsidRPr="00A916E2" w:rsidRDefault="00D03A29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C3339C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C3339C" w:rsidRPr="00A916E2" w:rsidRDefault="00C3339C" w:rsidP="00C3339C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916E2">
        <w:rPr>
          <w:rFonts w:ascii="TH SarabunPSK" w:hAnsi="TH SarabunPSK" w:cs="TH SarabunPSK"/>
          <w:b/>
          <w:bCs/>
          <w:sz w:val="72"/>
          <w:szCs w:val="72"/>
          <w:cs/>
        </w:rPr>
        <w:t>ภาคผนวก ก</w:t>
      </w:r>
    </w:p>
    <w:p w:rsidR="00D03A29" w:rsidRPr="00A916E2" w:rsidRDefault="00ED4304" w:rsidP="00C3339C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916E2">
        <w:rPr>
          <w:rFonts w:ascii="TH SarabunPSK" w:hAnsi="TH SarabunPSK" w:cs="TH SarabunPSK"/>
          <w:b/>
          <w:bCs/>
          <w:sz w:val="72"/>
          <w:szCs w:val="72"/>
          <w:cs/>
        </w:rPr>
        <w:t>หนังสืออนุมัติกระบวนการปฏิบัติงาน</w:t>
      </w:r>
    </w:p>
    <w:p w:rsidR="00D03A29" w:rsidRPr="00A916E2" w:rsidRDefault="00D03A29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66886" w:rsidRPr="00A916E2" w:rsidRDefault="00166886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95CB0" w:rsidRPr="00A916E2" w:rsidRDefault="00995CB0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95CB0" w:rsidRPr="00A916E2" w:rsidRDefault="00995CB0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95CB0" w:rsidRPr="00A916E2" w:rsidRDefault="00995CB0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95CB0" w:rsidRPr="00A916E2" w:rsidRDefault="00995CB0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0AD6" w:rsidRPr="00A916E2" w:rsidRDefault="00260AD6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0AD6" w:rsidRPr="00A916E2" w:rsidRDefault="00260AD6" w:rsidP="00D03A2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>
      <w:pPr>
        <w:rPr>
          <w:rFonts w:ascii="TH SarabunPSK" w:hAnsi="TH SarabunPSK" w:cs="TH SarabunPSK"/>
        </w:rPr>
      </w:pPr>
    </w:p>
    <w:p w:rsidR="00C3339C" w:rsidRPr="00A916E2" w:rsidRDefault="00C3339C">
      <w:pPr>
        <w:rPr>
          <w:rFonts w:ascii="TH SarabunPSK" w:hAnsi="TH SarabunPSK" w:cs="TH SarabunPSK"/>
        </w:rPr>
      </w:pPr>
    </w:p>
    <w:p w:rsidR="00C3339C" w:rsidRPr="00A916E2" w:rsidRDefault="0029622A" w:rsidP="00C3339C">
      <w:pPr>
        <w:jc w:val="center"/>
        <w:rPr>
          <w:rFonts w:ascii="TH SarabunPSK" w:hAnsi="TH SarabunPSK" w:cs="TH SarabunPSK"/>
          <w:b/>
          <w:bCs/>
        </w:rPr>
      </w:pPr>
      <w:r w:rsidRPr="00A916E2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56192" behindDoc="0" locked="0" layoutInCell="1" allowOverlap="1" wp14:anchorId="4082F705" wp14:editId="7B4B46B7">
            <wp:simplePos x="0" y="0"/>
            <wp:positionH relativeFrom="column">
              <wp:posOffset>2231390</wp:posOffset>
            </wp:positionH>
            <wp:positionV relativeFrom="paragraph">
              <wp:posOffset>-464820</wp:posOffset>
            </wp:positionV>
            <wp:extent cx="831215" cy="1000125"/>
            <wp:effectExtent l="0" t="0" r="6985" b="9525"/>
            <wp:wrapNone/>
            <wp:docPr id="27" name="Picture 2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39C" w:rsidRPr="00A916E2" w:rsidRDefault="00C3339C" w:rsidP="00C3339C">
      <w:pPr>
        <w:jc w:val="center"/>
        <w:rPr>
          <w:rFonts w:ascii="TH SarabunPSK" w:hAnsi="TH SarabunPSK" w:cs="TH SarabunPSK"/>
        </w:rPr>
      </w:pPr>
    </w:p>
    <w:p w:rsidR="00C3339C" w:rsidRPr="00A916E2" w:rsidRDefault="00C3339C" w:rsidP="00C3339C">
      <w:pPr>
        <w:jc w:val="center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C3339C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>หนังสือรับรองกระบวนการปฏิบัติงาน</w:t>
      </w:r>
    </w:p>
    <w:p w:rsidR="00C3339C" w:rsidRPr="00A916E2" w:rsidRDefault="00C3339C" w:rsidP="00C3339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C3339C">
      <w:pPr>
        <w:tabs>
          <w:tab w:val="left" w:pos="11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  <w:t xml:space="preserve">    ข้าพเจ้า........................................................ตำแหน่ง .................................................</w:t>
      </w:r>
    </w:p>
    <w:p w:rsidR="00C3339C" w:rsidRPr="00A916E2" w:rsidRDefault="00C3339C" w:rsidP="00C3339C">
      <w:pPr>
        <w:tabs>
          <w:tab w:val="left" w:pos="11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>ได้พิจารณาและเห็นชอบกับกระบวนการปฏิบัติงาน..................................................................ในฐานะผู้บังคับบัญชาและดูแลของฝ่าย.......................................คณะ/สำนัก/กอง............................................</w:t>
      </w:r>
    </w:p>
    <w:p w:rsidR="00C3339C" w:rsidRPr="00A916E2" w:rsidRDefault="00C3339C" w:rsidP="00C3339C">
      <w:pPr>
        <w:tabs>
          <w:tab w:val="left" w:pos="11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C3339C">
      <w:pPr>
        <w:tabs>
          <w:tab w:val="left" w:pos="11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  <w:t>โดยยินยอมให้ฝ่าย...................................... คณะ/สำนัก/กอง........................................</w:t>
      </w:r>
      <w:r w:rsidRPr="00A916E2">
        <w:rPr>
          <w:rFonts w:ascii="TH SarabunPSK" w:hAnsi="TH SarabunPSK" w:cs="TH SarabunPSK"/>
          <w:sz w:val="32"/>
          <w:szCs w:val="32"/>
        </w:rPr>
        <w:t>..</w:t>
      </w:r>
    </w:p>
    <w:p w:rsidR="00C3339C" w:rsidRPr="00A916E2" w:rsidRDefault="00C3339C" w:rsidP="00C3339C">
      <w:pPr>
        <w:tabs>
          <w:tab w:val="left" w:pos="9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 xml:space="preserve">นำกระบวนการปฏิบัติงาน........................มาใช้ในหน่วยงานตั้งแต่วันที่.......เดือน......... พ.ศ................. เป็นต้นไป  </w:t>
      </w:r>
    </w:p>
    <w:p w:rsidR="00C3339C" w:rsidRPr="00A916E2" w:rsidRDefault="00C3339C" w:rsidP="00C3339C">
      <w:pPr>
        <w:tabs>
          <w:tab w:val="left" w:pos="96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3339C" w:rsidRPr="00A916E2" w:rsidRDefault="00C3339C" w:rsidP="00C3339C">
      <w:pPr>
        <w:spacing w:before="24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  <w:t>ให้ไว้  ณ  วันที่</w:t>
      </w:r>
      <w:r w:rsidRPr="00A916E2">
        <w:rPr>
          <w:rFonts w:ascii="TH SarabunPSK" w:hAnsi="TH SarabunPSK" w:cs="TH SarabunPSK"/>
          <w:sz w:val="32"/>
          <w:szCs w:val="32"/>
        </w:rPr>
        <w:t xml:space="preserve">         </w:t>
      </w:r>
      <w:r w:rsidR="00995CB0" w:rsidRPr="00A916E2">
        <w:rPr>
          <w:rFonts w:ascii="TH SarabunPSK" w:hAnsi="TH SarabunPSK" w:cs="TH SarabunPSK"/>
          <w:sz w:val="32"/>
          <w:szCs w:val="32"/>
        </w:rPr>
        <w:t>………………</w:t>
      </w:r>
      <w:r w:rsidR="00995CB0" w:rsidRPr="00A916E2">
        <w:rPr>
          <w:rFonts w:ascii="TH SarabunPSK" w:hAnsi="TH SarabunPSK" w:cs="TH SarabunPSK"/>
          <w:sz w:val="32"/>
          <w:szCs w:val="32"/>
          <w:cs/>
        </w:rPr>
        <w:t>..........</w:t>
      </w:r>
    </w:p>
    <w:p w:rsidR="00C3339C" w:rsidRPr="00A916E2" w:rsidRDefault="00C3339C" w:rsidP="00C3339C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</w:p>
    <w:p w:rsidR="00C3339C" w:rsidRPr="00A916E2" w:rsidRDefault="00C3339C" w:rsidP="00C3339C">
      <w:pPr>
        <w:ind w:left="720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</w:p>
    <w:p w:rsidR="00C3339C" w:rsidRPr="00A916E2" w:rsidRDefault="00C3339C" w:rsidP="00C3339C">
      <w:pPr>
        <w:ind w:left="720"/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A916E2">
        <w:rPr>
          <w:rFonts w:ascii="TH SarabunPSK" w:hAnsi="TH SarabunPSK" w:cs="TH SarabunPSK"/>
          <w:sz w:val="32"/>
          <w:szCs w:val="32"/>
          <w:cs/>
        </w:rPr>
        <w:tab/>
        <w:t xml:space="preserve">       ...............................................</w:t>
      </w:r>
    </w:p>
    <w:p w:rsidR="00C3339C" w:rsidRPr="00A916E2" w:rsidRDefault="00C3339C" w:rsidP="00C3339C">
      <w:pPr>
        <w:tabs>
          <w:tab w:val="left" w:pos="4410"/>
        </w:tabs>
        <w:rPr>
          <w:rFonts w:ascii="TH SarabunPSK" w:hAnsi="TH SarabunPSK" w:cs="TH SarabunPSK"/>
          <w:sz w:val="32"/>
          <w:szCs w:val="32"/>
        </w:rPr>
      </w:pPr>
      <w:r w:rsidRPr="00A916E2">
        <w:rPr>
          <w:rFonts w:ascii="TH SarabunPSK" w:hAnsi="TH SarabunPSK" w:cs="TH SarabunPSK"/>
          <w:sz w:val="32"/>
          <w:szCs w:val="32"/>
        </w:rPr>
        <w:t xml:space="preserve">                                                          </w:t>
      </w:r>
      <w:r w:rsidRPr="00A916E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A916E2">
        <w:rPr>
          <w:rFonts w:ascii="TH SarabunPSK" w:hAnsi="TH SarabunPSK" w:cs="TH SarabunPSK"/>
          <w:sz w:val="32"/>
          <w:szCs w:val="32"/>
        </w:rPr>
        <w:t>(……………</w:t>
      </w:r>
      <w:r w:rsidRPr="00A916E2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A916E2">
        <w:rPr>
          <w:rFonts w:ascii="TH SarabunPSK" w:hAnsi="TH SarabunPSK" w:cs="TH SarabunPSK"/>
          <w:sz w:val="32"/>
          <w:szCs w:val="32"/>
        </w:rPr>
        <w:t>……………)</w:t>
      </w:r>
    </w:p>
    <w:p w:rsidR="00C3339C" w:rsidRPr="00A916E2" w:rsidRDefault="00C3339C" w:rsidP="00C3339C">
      <w:pPr>
        <w:ind w:left="1440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916E2">
        <w:rPr>
          <w:rFonts w:ascii="TH SarabunPSK" w:hAnsi="TH SarabunPSK" w:cs="TH SarabunPSK"/>
          <w:sz w:val="32"/>
          <w:szCs w:val="32"/>
        </w:rPr>
        <w:t xml:space="preserve"> </w:t>
      </w:r>
      <w:r w:rsidRPr="00A916E2">
        <w:rPr>
          <w:rFonts w:ascii="TH SarabunPSK" w:hAnsi="TH SarabunPSK" w:cs="TH SarabunPSK"/>
          <w:sz w:val="32"/>
          <w:szCs w:val="32"/>
        </w:rPr>
        <w:tab/>
      </w:r>
      <w:r w:rsidRPr="00A916E2">
        <w:rPr>
          <w:rFonts w:ascii="TH SarabunPSK" w:hAnsi="TH SarabunPSK" w:cs="TH SarabunPSK"/>
          <w:sz w:val="32"/>
          <w:szCs w:val="32"/>
        </w:rPr>
        <w:tab/>
      </w:r>
      <w:r w:rsidRPr="00A916E2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C3339C" w:rsidRPr="00A916E2" w:rsidRDefault="00C3339C" w:rsidP="00C3339C">
      <w:pPr>
        <w:ind w:left="720"/>
        <w:rPr>
          <w:rFonts w:ascii="TH SarabunPSK" w:hAnsi="TH SarabunPSK" w:cs="TH SarabunPSK"/>
        </w:rPr>
      </w:pPr>
      <w:r w:rsidRPr="00A916E2">
        <w:rPr>
          <w:rFonts w:ascii="TH SarabunPSK" w:hAnsi="TH SarabunPSK" w:cs="TH SarabunPSK"/>
          <w:cs/>
        </w:rPr>
        <w:tab/>
      </w:r>
      <w:r w:rsidRPr="00A916E2">
        <w:rPr>
          <w:rFonts w:ascii="TH SarabunPSK" w:hAnsi="TH SarabunPSK" w:cs="TH SarabunPSK"/>
          <w:cs/>
        </w:rPr>
        <w:tab/>
      </w:r>
      <w:r w:rsidRPr="00A916E2">
        <w:rPr>
          <w:rFonts w:ascii="TH SarabunPSK" w:hAnsi="TH SarabunPSK" w:cs="TH SarabunPSK"/>
          <w:cs/>
        </w:rPr>
        <w:tab/>
      </w:r>
      <w:r w:rsidRPr="00A916E2">
        <w:rPr>
          <w:rFonts w:ascii="TH SarabunPSK" w:hAnsi="TH SarabunPSK" w:cs="TH SarabunPSK"/>
          <w:cs/>
        </w:rPr>
        <w:tab/>
      </w:r>
    </w:p>
    <w:p w:rsidR="00C3339C" w:rsidRPr="00A916E2" w:rsidRDefault="00C3339C" w:rsidP="00C3339C">
      <w:pPr>
        <w:ind w:left="720"/>
        <w:rPr>
          <w:rFonts w:ascii="TH SarabunPSK" w:hAnsi="TH SarabunPSK" w:cs="TH SarabunPSK"/>
        </w:rPr>
      </w:pPr>
    </w:p>
    <w:p w:rsidR="00C3339C" w:rsidRPr="00A916E2" w:rsidRDefault="00C3339C" w:rsidP="00C3339C">
      <w:pPr>
        <w:ind w:left="720"/>
        <w:rPr>
          <w:rFonts w:ascii="TH SarabunPSK" w:hAnsi="TH SarabunPSK" w:cs="TH SarabunPSK"/>
        </w:rPr>
      </w:pPr>
    </w:p>
    <w:p w:rsidR="00C3339C" w:rsidRPr="00A916E2" w:rsidRDefault="00C3339C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>
      <w:pPr>
        <w:rPr>
          <w:rFonts w:ascii="TH SarabunPSK" w:hAnsi="TH SarabunPSK" w:cs="TH SarabunPSK"/>
        </w:rPr>
      </w:pPr>
    </w:p>
    <w:p w:rsidR="00823D35" w:rsidRPr="00A916E2" w:rsidRDefault="00823D35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23D35" w:rsidRPr="00A916E2" w:rsidRDefault="00823D35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23D35" w:rsidRPr="00A916E2" w:rsidRDefault="00823D35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23D35" w:rsidRPr="00A916E2" w:rsidRDefault="00823D35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23D35" w:rsidRPr="00A916E2" w:rsidRDefault="00823D35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916E2">
        <w:rPr>
          <w:rFonts w:ascii="TH SarabunPSK" w:hAnsi="TH SarabunPSK" w:cs="TH SarabunPSK"/>
          <w:b/>
          <w:bCs/>
          <w:sz w:val="72"/>
          <w:szCs w:val="72"/>
          <w:cs/>
        </w:rPr>
        <w:t xml:space="preserve">ภาคผนวก </w:t>
      </w:r>
      <w:r w:rsidR="00ED4304" w:rsidRPr="00A916E2">
        <w:rPr>
          <w:rFonts w:ascii="TH SarabunPSK" w:hAnsi="TH SarabunPSK" w:cs="TH SarabunPSK"/>
          <w:b/>
          <w:bCs/>
          <w:sz w:val="72"/>
          <w:szCs w:val="72"/>
          <w:cs/>
        </w:rPr>
        <w:t>ข</w:t>
      </w:r>
    </w:p>
    <w:p w:rsidR="00823D35" w:rsidRPr="00A916E2" w:rsidRDefault="00823D35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916E2">
        <w:rPr>
          <w:rFonts w:ascii="TH SarabunPSK" w:hAnsi="TH SarabunPSK" w:cs="TH SarabunPSK"/>
          <w:b/>
          <w:bCs/>
          <w:sz w:val="72"/>
          <w:szCs w:val="72"/>
          <w:cs/>
        </w:rPr>
        <w:t>แบบฟอร์มที่ใช้ในการปฏิบัติงาน</w:t>
      </w: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61B12" w:rsidRPr="00A916E2" w:rsidRDefault="00861B12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61B12" w:rsidRPr="00A916E2" w:rsidRDefault="00861B12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823D35">
      <w:pPr>
        <w:ind w:firstLine="720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D4304" w:rsidRPr="00A916E2" w:rsidRDefault="00ED4304" w:rsidP="00ED4304">
      <w:pPr>
        <w:spacing w:line="36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916E2">
        <w:rPr>
          <w:rFonts w:ascii="TH SarabunPSK" w:hAnsi="TH SarabunPSK" w:cs="TH SarabunPSK"/>
          <w:b/>
          <w:bCs/>
          <w:sz w:val="44"/>
          <w:szCs w:val="44"/>
          <w:cs/>
        </w:rPr>
        <w:t>คณะผู้จัดทำ</w:t>
      </w:r>
    </w:p>
    <w:p w:rsidR="00ED4304" w:rsidRPr="00A916E2" w:rsidRDefault="00ED4304" w:rsidP="00ED4304">
      <w:pPr>
        <w:spacing w:line="36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A916E2">
        <w:rPr>
          <w:rFonts w:ascii="TH SarabunPSK" w:hAnsi="TH SarabunPSK" w:cs="TH SarabunPSK"/>
          <w:b/>
          <w:bCs/>
          <w:sz w:val="44"/>
          <w:szCs w:val="44"/>
          <w:cs/>
        </w:rPr>
        <w:t>คู่มือปฏิบัติงานกระบวนการ...............................</w:t>
      </w:r>
    </w:p>
    <w:p w:rsidR="00ED4304" w:rsidRPr="00A916E2" w:rsidRDefault="00ED4304" w:rsidP="00ED43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D4304" w:rsidRPr="00A916E2" w:rsidRDefault="00ED4304" w:rsidP="00ED430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D4304" w:rsidRPr="00A916E2" w:rsidRDefault="00ED4304" w:rsidP="00ED4304">
      <w:pPr>
        <w:spacing w:line="480" w:lineRule="auto"/>
        <w:ind w:right="-1050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1...................................................................................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2...................................................................................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3...................................................................................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4...................................................................................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5...................................................................................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6...................................................................................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7...................................................................................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</w:p>
    <w:p w:rsidR="00ED4304" w:rsidRPr="00A916E2" w:rsidRDefault="00ED4304" w:rsidP="00ED4304">
      <w:pPr>
        <w:spacing w:line="480" w:lineRule="auto"/>
        <w:ind w:right="-766" w:firstLine="720"/>
        <w:rPr>
          <w:rFonts w:ascii="TH SarabunPSK" w:hAnsi="TH SarabunPSK" w:cs="TH SarabunPSK"/>
          <w:sz w:val="36"/>
          <w:szCs w:val="36"/>
          <w:cs/>
        </w:rPr>
      </w:pPr>
      <w:r w:rsidRPr="00A916E2">
        <w:rPr>
          <w:rFonts w:ascii="TH SarabunPSK" w:hAnsi="TH SarabunPSK" w:cs="TH SarabunPSK"/>
          <w:sz w:val="36"/>
          <w:szCs w:val="36"/>
          <w:cs/>
        </w:rPr>
        <w:t>8...................................................................................</w:t>
      </w:r>
      <w:r w:rsidRPr="00A916E2">
        <w:rPr>
          <w:rFonts w:ascii="TH SarabunPSK" w:hAnsi="TH SarabunPSK" w:cs="TH SarabunPSK"/>
          <w:sz w:val="36"/>
          <w:szCs w:val="36"/>
          <w:cs/>
        </w:rPr>
        <w:tab/>
      </w:r>
      <w:r w:rsidRPr="00A916E2">
        <w:rPr>
          <w:rFonts w:ascii="TH SarabunPSK" w:hAnsi="TH SarabunPSK" w:cs="TH SarabunPSK"/>
          <w:sz w:val="36"/>
          <w:szCs w:val="36"/>
          <w:cs/>
        </w:rPr>
        <w:tab/>
        <w:t>...........................................</w:t>
      </w:r>
      <w:bookmarkStart w:id="0" w:name="_GoBack"/>
      <w:bookmarkEnd w:id="0"/>
    </w:p>
    <w:sectPr w:rsidR="00ED4304" w:rsidRPr="00A916E2" w:rsidSect="0065265B">
      <w:headerReference w:type="even" r:id="rId11"/>
      <w:headerReference w:type="default" r:id="rId12"/>
      <w:footerReference w:type="default" r:id="rId13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48" w:rsidRDefault="00207448">
      <w:r>
        <w:separator/>
      </w:r>
    </w:p>
  </w:endnote>
  <w:endnote w:type="continuationSeparator" w:id="0">
    <w:p w:rsidR="00207448" w:rsidRDefault="0020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C67" w:rsidRDefault="0029622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7C1DBB" wp14:editId="258D43C3">
              <wp:simplePos x="0" y="0"/>
              <wp:positionH relativeFrom="column">
                <wp:posOffset>3543300</wp:posOffset>
              </wp:positionH>
              <wp:positionV relativeFrom="paragraph">
                <wp:posOffset>-93345</wp:posOffset>
              </wp:positionV>
              <wp:extent cx="2296795" cy="358775"/>
              <wp:effectExtent l="9525" t="12700" r="8255" b="2857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6795" cy="358775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FFFFFF"/>
                          </a:gs>
                          <a:gs pos="100000">
                            <a:srgbClr val="E5B8B7"/>
                          </a:gs>
                        </a:gsLst>
                        <a:lin ang="5400000" scaled="1"/>
                      </a:gradFill>
                      <a:ln w="12700">
                        <a:solidFill>
                          <a:srgbClr val="D99594"/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rgbClr val="622423">
                            <a:alpha val="50000"/>
                          </a:srgbClr>
                        </a:outerShdw>
                      </a:effectLst>
                    </wps:spPr>
                    <wps:txbx>
                      <w:txbxContent>
                        <w:p w:rsidR="0086121A" w:rsidRPr="006F1C67" w:rsidRDefault="0086121A" w:rsidP="004127A4">
                          <w:pPr>
                            <w:jc w:val="right"/>
                            <w:rPr>
                              <w:rFonts w:ascii="TH SarabunPSK" w:hAnsi="TH SarabunPSK" w:cs="TH SarabunPSK"/>
                              <w:cs/>
                            </w:rPr>
                          </w:pPr>
                          <w:r w:rsidRPr="006F1C67">
                            <w:rPr>
                              <w:rFonts w:ascii="TH SarabunPSK" w:hAnsi="TH SarabunPSK" w:cs="TH SarabunPSK"/>
                              <w:cs/>
                            </w:rPr>
                            <w:t>คู่มือปฏิบัติงานกระบวนการ</w:t>
                          </w:r>
                          <w:r w:rsidR="004127A4">
                            <w:rPr>
                              <w:rFonts w:ascii="TH SarabunPSK" w:hAnsi="TH SarabunPSK" w:cs="TH SarabunPSK" w:hint="cs"/>
                              <w:cs/>
                            </w:rPr>
                            <w:t>...........................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279pt;margin-top:-7.35pt;width:180.85pt;height:2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RZRtwIAAIQFAAAOAAAAZHJzL2Uyb0RvYy54bWysVEuPmzAQvlfqf7B870JICAEtWe2zqrR9&#10;SNmqZ8cYsGps13YC21/fsSFZtu2pKgdke97fNzOXV0Mn0JEZy5Us8eIixohJqioumxJ/fXp4t8HI&#10;OiIrIpRkJX5mFl9t37657HXBEtUqUTGDwIm0Ra9L3DqniyiytGUdsRdKMwnCWpmOOLiaJqoM6cF7&#10;J6IkjtdRr0yljaLMWni9G4V4G/zXNaPuc11b5pAoMeTmwt+E/97/o+0lKRpDdMvplAb5hyw6wiUE&#10;Pbu6I46gg+F/uOo4Ncqq2l1Q1UWqrjlloQaoZhH/Vs2uJZqFWgAcq88w2f/nln46fjGIVyVOMJKk&#10;A4qe2ODQjRrQIsDTa1uA1k6DnhvgHWgOpVr9qOh3i6S6bYls2LUxqm8ZqSC9hQc2mpl6QmxhvZN9&#10;/1FVEIccnAqOhtp0HjtAA4F3oOn5TI3PhcJjkuTrLE8xoiBbppssS0MIUpystbHuPVMd8ocSG6A+&#10;eCfHR+t8NqQ4qUxEVQ9cCGSU+8ZdG7D2YYPQgs14QFpBPeOzNc3+Vhh0JNBND+GbkmjsXHsR+28E&#10;aW5yn95sbrKZCeTUnEIJLhHAWOJ0NZojS4lgwMwIZuitkLIPJSTqQZJkpzhK8LPwVZ53eZ7mqymo&#10;nat13MHsCd6VeDOGDNPgKbyXVTg7wsV4hlSF9JFZmKoJH3UAF7u26lHFPerJZpnDxFccRmy5iddx&#10;nmFERAO7gTqD/wr2q2zXSbJKliNxQrdkxDoNeI4kTuqB0HP4cJtlFlrPd9vYd27YD2DtW3Cvqmdo&#10;QmDds+pXFxxaZX5i1MMaKLH9cSCGYSQ+SCA+X6xWfm+EyyrNEriYuWQ/lxBJwVWJHRQdjrdu3DUH&#10;bXjTQqRxdKS6huaveejLl6ymkYFRD/VMa8nvkvk9aL0sz+0vAAAA//8DAFBLAwQUAAYACAAAACEA&#10;JjpgluMAAAAKAQAADwAAAGRycy9kb3ducmV2LnhtbEyPwU7DMBBE70j8g7VIXFBrp2poGuJUKAKp&#10;Fw4EhDi68ZKktdchdtv07zEnuM1qRrNvis1kDTvh6HtHEpK5AIbUON1TK+H97XmWAfNBkVbGEUq4&#10;oIdNeX1VqFy7M73iqQ4tiyXkcyWhC2HIOfdNh1b5uRuQovflRqtCPMeW61GdY7k1fCHEPbeqp/ih&#10;UwNWHTaH+mgl7Cux+qz3ZnF4qbbp5fvOPYmPrZS3N9PjA7CAU/gLwy9+RIcyMu3ckbRnRkKaZnFL&#10;kDBLlitgMbFO1lHsJCyTDHhZ8P8Tyh8AAAD//wMAUEsBAi0AFAAGAAgAAAAhALaDOJL+AAAA4QEA&#10;ABMAAAAAAAAAAAAAAAAAAAAAAFtDb250ZW50X1R5cGVzXS54bWxQSwECLQAUAAYACAAAACEAOP0h&#10;/9YAAACUAQAACwAAAAAAAAAAAAAAAAAvAQAAX3JlbHMvLnJlbHNQSwECLQAUAAYACAAAACEAyhUW&#10;UbcCAACEBQAADgAAAAAAAAAAAAAAAAAuAgAAZHJzL2Uyb0RvYy54bWxQSwECLQAUAAYACAAAACEA&#10;JjpgluMAAAAKAQAADwAAAAAAAAAAAAAAAAARBQAAZHJzL2Rvd25yZXYueG1sUEsFBgAAAAAEAAQA&#10;8wAAACEGAAAAAA==&#10;" strokecolor="#d99594" strokeweight="1pt">
              <v:fill color2="#e5b8b7" focus="100%" type="gradient"/>
              <v:shadow on="t" color="#622423" opacity=".5" offset="1pt"/>
              <v:textbox>
                <w:txbxContent>
                  <w:p w:rsidR="0086121A" w:rsidRPr="006F1C67" w:rsidRDefault="0086121A" w:rsidP="004127A4">
                    <w:pPr>
                      <w:jc w:val="right"/>
                      <w:rPr>
                        <w:rFonts w:ascii="TH SarabunPSK" w:hAnsi="TH SarabunPSK" w:cs="TH SarabunPSK"/>
                        <w:cs/>
                      </w:rPr>
                    </w:pPr>
                    <w:r w:rsidRPr="006F1C67">
                      <w:rPr>
                        <w:rFonts w:ascii="TH SarabunPSK" w:hAnsi="TH SarabunPSK" w:cs="TH SarabunPSK"/>
                        <w:cs/>
                      </w:rPr>
                      <w:t>คู่มือปฏิบัติงานกระบวนการ</w:t>
                    </w:r>
                    <w:r w:rsidR="004127A4">
                      <w:rPr>
                        <w:rFonts w:ascii="TH SarabunPSK" w:hAnsi="TH SarabunPSK" w:cs="TH SarabunPSK" w:hint="cs"/>
                        <w:cs/>
                      </w:rPr>
                      <w:t>...........................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76D457D" wp14:editId="760FA858">
              <wp:simplePos x="0" y="0"/>
              <wp:positionH relativeFrom="page">
                <wp:posOffset>6941185</wp:posOffset>
              </wp:positionH>
              <wp:positionV relativeFrom="page">
                <wp:posOffset>9928225</wp:posOffset>
              </wp:positionV>
              <wp:extent cx="418465" cy="438150"/>
              <wp:effectExtent l="0" t="0" r="635" b="0"/>
              <wp:wrapNone/>
              <wp:docPr id="550" name="กลุ่ม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8465" cy="438150"/>
                        <a:chOff x="726" y="14496"/>
                        <a:chExt cx="659" cy="690"/>
                      </a:xfrm>
                    </wpg:grpSpPr>
                    <wps:wsp>
                      <wps:cNvPr id="551" name="Rectangle 53"/>
                      <wps:cNvSpPr>
                        <a:spLocks noChangeArrowheads="1"/>
                      </wps:cNvSpPr>
                      <wps:spPr bwMode="auto">
                        <a:xfrm>
                          <a:off x="831" y="14552"/>
                          <a:ext cx="512" cy="526"/>
                        </a:xfrm>
                        <a:prstGeom prst="rect">
                          <a:avLst/>
                        </a:prstGeom>
                        <a:solidFill>
                          <a:srgbClr val="943634"/>
                        </a:solidFill>
                        <a:ln w="9525">
                          <a:solidFill>
                            <a:srgbClr val="943634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2" name="Rectangle 54"/>
                      <wps:cNvSpPr>
                        <a:spLocks noChangeArrowheads="1"/>
                      </wps:cNvSpPr>
                      <wps:spPr bwMode="auto">
                        <a:xfrm>
                          <a:off x="831" y="15117"/>
                          <a:ext cx="512" cy="43"/>
                        </a:xfrm>
                        <a:prstGeom prst="rect">
                          <a:avLst/>
                        </a:prstGeom>
                        <a:solidFill>
                          <a:srgbClr val="943634"/>
                        </a:solidFill>
                        <a:ln w="9525">
                          <a:solidFill>
                            <a:srgbClr val="943634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3" name="Text Box 55"/>
                      <wps:cNvSpPr txBox="1">
                        <a:spLocks noChangeArrowheads="1"/>
                      </wps:cNvSpPr>
                      <wps:spPr bwMode="auto">
                        <a:xfrm>
                          <a:off x="726" y="14496"/>
                          <a:ext cx="659" cy="6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21A" w:rsidRPr="006F1C67" w:rsidRDefault="0086121A" w:rsidP="0086121A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  <w:sz w:val="44"/>
                                <w:szCs w:val="44"/>
                              </w:rPr>
                            </w:pPr>
                            <w:r w:rsidRPr="006F1C67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fldChar w:fldCharType="begin"/>
                            </w:r>
                            <w:r w:rsidRPr="006F1C67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instrText>PAGE    \* MERGEFORMAT</w:instrText>
                            </w:r>
                            <w:r w:rsidRPr="006F1C67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fldChar w:fldCharType="separate"/>
                            </w:r>
                            <w:r w:rsidR="00207448" w:rsidRPr="00207448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noProof/>
                                <w:color w:val="FFFFFF"/>
                                <w:sz w:val="44"/>
                                <w:szCs w:val="44"/>
                                <w:lang w:val="th-TH"/>
                              </w:rPr>
                              <w:t>1</w:t>
                            </w:r>
                            <w:r w:rsidRPr="006F1C67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FFFFFF"/>
                                <w:sz w:val="44"/>
                                <w:szCs w:val="4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กลุ่ม 52" o:spid="_x0000_s1027" style="position:absolute;margin-left:546.55pt;margin-top:781.75pt;width:32.95pt;height:34.5pt;z-index:251657216;mso-position-horizontal-relative:page;mso-position-vertical-relative:page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LxxAMAAFsMAAAOAAAAZHJzL2Uyb0RvYy54bWzsV81u4zYQvhfoOxC6O/oxJUtClEXin6BA&#10;2i662wegJeoHlUiVpCOnRQ+99TV66Du4b+NH6ZC0HDvpotkstpfWB2GoIYcz33yaGV++2XYtuqdC&#10;Npxljn/hOYiynBcNqzLn+/erSewgqQgrSMsZzZwHKp03V19+cTn0KQ14zduCCgRGmEyHPnNqpfrU&#10;dWVe047IC95TBsqSi44oWIrKLQQZwHrXuoHnRe7ARdELnlMp4e3CKp0rY78saa6+LUtJFWozB3xT&#10;5inMc62f7tUlSStB+rrJD26QV3jRkYbBpUdTC6II2ojmmamuyQWXvFQXOe9cXpZNTk0MEI3vPYnm&#10;VvBNb2Kp0qHqjzABtE9werXZ/Jv7twI1ReaEIeDDSAdJ2u9+3e/+2O92+z9/2+9+R2GgcRr6KoXt&#10;t6J/178VNlgQ73j+gwS1+1Sv15XdjNbD17wAy2SjuMFpW4pOmwAE0Nak4+GYDrpVKIeX2I9xFDoo&#10;BxWexj44aNKV15BTfWoWRA4CpY9xEo265eF0FCb2aJSYcy5J7aXG0YNjOiognnzEVn4atu9q0lOT&#10;MqnBOmLrj9h+B5QkrGopCqcWVbNxhFRaPBHj8xq20Wsh+FBTUoBfvt4P3p8c0AsJ2fhHgOMpeGCg&#10;Cm02STrCHPqBBSoEOPUNI1Ak7YVUt5R3SAuZI8B3kz1yfyeV3Tpu0cmUvG2KVdO2ZiGq9bwV6J7A&#10;p5fgaTTFB+tn21qGBtCHQWgsn+nky0x0jYIa0jZd5sSe/ul7SKpRW7LCyIo0rZUhupYdYNTIWQas&#10;efEAKApuCwQUNBBqLn5y0ADFIXPkjxsiqIParxhkIgHG6WpiFjicBbAQp5r1qYawHExljnKQFefK&#10;VqBNL5qqhpt8Ezvj1/B5lI1BVmfWenVwFkj6r7EVCGErwQlbTfbOyAcJ/9xsDX1/ZrP5jK3YfD7/&#10;k1V33/80WacjWd9rjtzwLQpDzZkTriK1hffjd/a5WPs37Whk7Qeb0UfXWMZ1gTVFDYxDGdalTl9j&#10;po2fEy9ZxssYT3AQLSfYWywm16s5nkQrfxYupov5fOH/oquNj9O6KQrKtLlx8vHxy7rfYQazM8tx&#10;9vlw7V6Z3/Py7567YXoPxPIkJD/A3k2QTFZRPJvgFQ4nycyLJ56f3CSRhxO8WJ2HdNcw+ukhvbAv&#10;mY4zThhnEHxkXzpmRLv/CAVUuDHRpvc/Ni21XW/N6GYGg8eG8eI2dmxhx/YFgm1dIIxtaz2Kr29b&#10;ZuSCCdZEdZi29Yh8ugb59D/B1V8AAAD//wMAUEsDBBQABgAIAAAAIQDfvJDG4wAAAA8BAAAPAAAA&#10;ZHJzL2Rvd25yZXYueG1sTI/BasMwEETvhf6D2EJvjawYmca1HEJoewqFJoXSm2JtbBNLMpZiO3/f&#10;zam9zbCP2ZliPduOjTiE1jsFYpEAQ1d507pawdfh7ekZWIjaGd15hwquGGBd3t8VOjd+cp847mPN&#10;KMSFXCtoYuxzzkPVoNVh4Xt0dDv5wepIdqi5GfRE4bbjyyTJuNWtow+N7nHbYHXeX6yC90lPm1S8&#10;jrvzaXv9OciP751ApR4f5s0LsIhz/IPhVp+qQ0mdjv7iTGAd+WSVCmJJySyVwG6MkCsaeCSVpUsJ&#10;vCz4/x3lLwAAAP//AwBQSwECLQAUAAYACAAAACEAtoM4kv4AAADhAQAAEwAAAAAAAAAAAAAAAAAA&#10;AAAAW0NvbnRlbnRfVHlwZXNdLnhtbFBLAQItABQABgAIAAAAIQA4/SH/1gAAAJQBAAALAAAAAAAA&#10;AAAAAAAAAC8BAABfcmVscy8ucmVsc1BLAQItABQABgAIAAAAIQCSexLxxAMAAFsMAAAOAAAAAAAA&#10;AAAAAAAAAC4CAABkcnMvZTJvRG9jLnhtbFBLAQItABQABgAIAAAAIQDfvJDG4wAAAA8BAAAPAAAA&#10;AAAAAAAAAAAAAB4GAABkcnMvZG93bnJldi54bWxQSwUGAAAAAAQABADzAAAALgcAAAAA&#10;">
              <v:rect id="Rectangle 53" o:spid="_x0000_s1028" style="position:absolute;left:831;top:14552;width:512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+rnsQA&#10;AADcAAAADwAAAGRycy9kb3ducmV2LnhtbESPQWvCQBSE7wX/w/KE3nQTS6REVxFBtAexVRG8PbLP&#10;JJh9G3ZXTf+9KxR6HGbmG2Y670wj7uR8bVlBOkxAEBdW11wqOB5Wg08QPiBrbCyTgl/yMJ/13qaY&#10;a/vgH7rvQykihH2OCqoQ2lxKX1Rk0A9tSxy9i3UGQ5SulNrhI8JNI0dJMpYGa44LFba0rKi47m9G&#10;wXJ9dmmyw3RkTtn3x2nbls3XWan3freYgAjUhf/wX3ujFWRZCq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/q57EAAAA3AAAAA8AAAAAAAAAAAAAAAAAmAIAAGRycy9k&#10;b3ducmV2LnhtbFBLBQYAAAAABAAEAPUAAACJAwAAAAA=&#10;" fillcolor="#943634" strokecolor="#943634"/>
              <v:rect id="Rectangle 54" o:spid="_x0000_s1029" style="position:absolute;left:831;top:15117;width:512;height: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016cYA&#10;AADcAAAADwAAAGRycy9kb3ducmV2LnhtbESPQWvCQBSE7wX/w/KE3uomKSklzUaKIOqh2KoI3h7Z&#10;1yQ0+zbsrhr/fVco9DjMzDdMOR9NLy7kfGdZQTpLQBDXVnfcKDjsl0+vIHxA1thbJgU38jCvJg8l&#10;Ftpe+Ysuu9CICGFfoII2hKGQ0tctGfQzOxBH79s6gyFK10jt8BrhppdZkrxIgx3HhRYHWrRU/+zO&#10;RsFidXJpssU0M8f88/n4MTT95qTU43R8fwMRaAz/4b/2WivI8wzuZ+IRk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016cYAAADcAAAADwAAAAAAAAAAAAAAAACYAgAAZHJz&#10;L2Rvd25yZXYueG1sUEsFBgAAAAAEAAQA9QAAAIsDAAAAAA==&#10;" fillcolor="#943634" strokecolor="#94363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30" type="#_x0000_t202" style="position:absolute;left:726;top:14496;width:659;height:69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QOcYA&#10;AADcAAAADwAAAGRycy9kb3ducmV2LnhtbESP3WrCQBSE7wt9h+UUvKsbE/xp6ipBEBRtS2Mf4JA9&#10;TYLZsyG7xvj2rlDo5TAz3zDL9WAa0VPnassKJuMIBHFhdc2lgp/T9nUBwnlkjY1lUnAjB+vV89MS&#10;U22v/E197ksRIOxSVFB536ZSuqIig25sW+Lg/drOoA+yK6Xu8BrgppFxFM2kwZrDQoUtbSoqzvnF&#10;KOg/TJzti883mR/jZD5PDl/Z5aDU6GXI3kF4Gvx/+K+90wqm0wQeZ8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aQOcYAAADcAAAADwAAAAAAAAAAAAAAAACYAgAAZHJz&#10;L2Rvd25yZXYueG1sUEsFBgAAAAAEAAQA9QAAAIsDAAAAAA==&#10;" filled="f" stroked="f">
                <v:textbox inset="0,0,0,0">
                  <w:txbxContent>
                    <w:p w:rsidR="0086121A" w:rsidRPr="006F1C67" w:rsidRDefault="0086121A" w:rsidP="0086121A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  <w:sz w:val="44"/>
                          <w:szCs w:val="44"/>
                        </w:rPr>
                      </w:pPr>
                      <w:r w:rsidRPr="006F1C67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fldChar w:fldCharType="begin"/>
                      </w:r>
                      <w:r w:rsidRPr="006F1C67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instrText>PAGE    \* MERGEFORMAT</w:instrText>
                      </w:r>
                      <w:r w:rsidRPr="006F1C67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fldChar w:fldCharType="separate"/>
                      </w:r>
                      <w:r w:rsidR="00207448" w:rsidRPr="00207448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noProof/>
                          <w:color w:val="FFFFFF"/>
                          <w:sz w:val="44"/>
                          <w:szCs w:val="44"/>
                          <w:lang w:val="th-TH"/>
                        </w:rPr>
                        <w:t>1</w:t>
                      </w:r>
                      <w:r w:rsidRPr="006F1C67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FFFFFF"/>
                          <w:sz w:val="44"/>
                          <w:szCs w:val="4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48" w:rsidRDefault="00207448">
      <w:r>
        <w:separator/>
      </w:r>
    </w:p>
  </w:footnote>
  <w:footnote w:type="continuationSeparator" w:id="0">
    <w:p w:rsidR="00207448" w:rsidRDefault="00207448">
      <w:r>
        <w:continuationSeparator/>
      </w:r>
    </w:p>
  </w:footnote>
  <w:footnote w:id="1">
    <w:p w:rsidR="00672796" w:rsidRPr="00C07516" w:rsidRDefault="00672796">
      <w:pPr>
        <w:pStyle w:val="FootnoteText"/>
        <w:rPr>
          <w:rFonts w:ascii="TH SarabunPSK" w:hAnsi="TH SarabunPSK" w:cs="TH SarabunPSK"/>
          <w:cs/>
        </w:rPr>
      </w:pPr>
    </w:p>
  </w:footnote>
  <w:footnote w:id="2">
    <w:p w:rsidR="00C07516" w:rsidRDefault="00C07516">
      <w:pPr>
        <w:pStyle w:val="FootnoteText"/>
        <w:rPr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9F" w:rsidRDefault="002C0C9F" w:rsidP="0083300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C0C9F" w:rsidRDefault="002C0C9F" w:rsidP="00691C0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9F" w:rsidRDefault="002C0C9F" w:rsidP="00691C0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574E0"/>
    <w:multiLevelType w:val="multilevel"/>
    <w:tmpl w:val="FBFCA2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18372647"/>
    <w:multiLevelType w:val="hybridMultilevel"/>
    <w:tmpl w:val="2DAC89F0"/>
    <w:lvl w:ilvl="0" w:tplc="C26C23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9BB53AF"/>
    <w:multiLevelType w:val="multilevel"/>
    <w:tmpl w:val="B386950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31CC16EB"/>
    <w:multiLevelType w:val="hybridMultilevel"/>
    <w:tmpl w:val="B28C20AC"/>
    <w:lvl w:ilvl="0" w:tplc="AB848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FC3435"/>
    <w:multiLevelType w:val="multilevel"/>
    <w:tmpl w:val="2DAC89F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575B7"/>
    <w:multiLevelType w:val="hybridMultilevel"/>
    <w:tmpl w:val="D6424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75FCE"/>
    <w:multiLevelType w:val="hybridMultilevel"/>
    <w:tmpl w:val="ED1E4740"/>
    <w:lvl w:ilvl="0" w:tplc="8DBAA9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6375043"/>
    <w:multiLevelType w:val="hybridMultilevel"/>
    <w:tmpl w:val="124E8B46"/>
    <w:lvl w:ilvl="0" w:tplc="4C76B862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D2E6EF6"/>
    <w:multiLevelType w:val="hybridMultilevel"/>
    <w:tmpl w:val="69BCEC2A"/>
    <w:lvl w:ilvl="0" w:tplc="55D2AB7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D2B4BA2"/>
    <w:multiLevelType w:val="multilevel"/>
    <w:tmpl w:val="631A512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8826625"/>
    <w:multiLevelType w:val="multilevel"/>
    <w:tmpl w:val="53B49CB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CordiaUPC" w:hAnsi="CordiaUPC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7989416E"/>
    <w:multiLevelType w:val="hybridMultilevel"/>
    <w:tmpl w:val="631A512C"/>
    <w:lvl w:ilvl="0" w:tplc="4E9E9BC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ordiaUPC" w:hAnsi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>
      <o:colormru v:ext="edit" colors="#c9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2C"/>
    <w:rsid w:val="00004126"/>
    <w:rsid w:val="00005A37"/>
    <w:rsid w:val="00013524"/>
    <w:rsid w:val="000200CF"/>
    <w:rsid w:val="00030E1A"/>
    <w:rsid w:val="00065593"/>
    <w:rsid w:val="0007091E"/>
    <w:rsid w:val="000A117F"/>
    <w:rsid w:val="000B0F55"/>
    <w:rsid w:val="000B2011"/>
    <w:rsid w:val="000C0D91"/>
    <w:rsid w:val="000C2A82"/>
    <w:rsid w:val="000C6F07"/>
    <w:rsid w:val="000D1E69"/>
    <w:rsid w:val="000E6865"/>
    <w:rsid w:val="000F5621"/>
    <w:rsid w:val="000F6B6B"/>
    <w:rsid w:val="001016C8"/>
    <w:rsid w:val="001334F9"/>
    <w:rsid w:val="00135C36"/>
    <w:rsid w:val="00144766"/>
    <w:rsid w:val="00164B6E"/>
    <w:rsid w:val="00166886"/>
    <w:rsid w:val="001709AA"/>
    <w:rsid w:val="0018560D"/>
    <w:rsid w:val="0019142A"/>
    <w:rsid w:val="001A138D"/>
    <w:rsid w:val="001B412E"/>
    <w:rsid w:val="001B59AA"/>
    <w:rsid w:val="001B79A9"/>
    <w:rsid w:val="001D5249"/>
    <w:rsid w:val="001D7286"/>
    <w:rsid w:val="001E0EE4"/>
    <w:rsid w:val="001E13D3"/>
    <w:rsid w:val="00207448"/>
    <w:rsid w:val="00220C4D"/>
    <w:rsid w:val="00223357"/>
    <w:rsid w:val="00225DDB"/>
    <w:rsid w:val="002345A1"/>
    <w:rsid w:val="00240DFE"/>
    <w:rsid w:val="00247502"/>
    <w:rsid w:val="00260AD6"/>
    <w:rsid w:val="0027083E"/>
    <w:rsid w:val="00271F0F"/>
    <w:rsid w:val="0029622A"/>
    <w:rsid w:val="002C0C9F"/>
    <w:rsid w:val="002C38BB"/>
    <w:rsid w:val="002F6080"/>
    <w:rsid w:val="002F7799"/>
    <w:rsid w:val="00303E43"/>
    <w:rsid w:val="00312E84"/>
    <w:rsid w:val="003235FC"/>
    <w:rsid w:val="0032580F"/>
    <w:rsid w:val="0033303D"/>
    <w:rsid w:val="00334269"/>
    <w:rsid w:val="00336140"/>
    <w:rsid w:val="00354375"/>
    <w:rsid w:val="00370014"/>
    <w:rsid w:val="00372D5F"/>
    <w:rsid w:val="00375FF8"/>
    <w:rsid w:val="00386469"/>
    <w:rsid w:val="003964B5"/>
    <w:rsid w:val="00397433"/>
    <w:rsid w:val="00397645"/>
    <w:rsid w:val="003B48CD"/>
    <w:rsid w:val="003B70D9"/>
    <w:rsid w:val="003C0E52"/>
    <w:rsid w:val="003E35A3"/>
    <w:rsid w:val="003E485E"/>
    <w:rsid w:val="004107A6"/>
    <w:rsid w:val="004127A4"/>
    <w:rsid w:val="00413057"/>
    <w:rsid w:val="00425DE7"/>
    <w:rsid w:val="00433511"/>
    <w:rsid w:val="00444532"/>
    <w:rsid w:val="004456CF"/>
    <w:rsid w:val="0046204F"/>
    <w:rsid w:val="004622DC"/>
    <w:rsid w:val="00463762"/>
    <w:rsid w:val="00465E21"/>
    <w:rsid w:val="00470092"/>
    <w:rsid w:val="004763A9"/>
    <w:rsid w:val="00487A3A"/>
    <w:rsid w:val="00492F6D"/>
    <w:rsid w:val="004A01A2"/>
    <w:rsid w:val="004A0366"/>
    <w:rsid w:val="004A0914"/>
    <w:rsid w:val="004A6F4A"/>
    <w:rsid w:val="004B21FB"/>
    <w:rsid w:val="004B485E"/>
    <w:rsid w:val="004D1BAA"/>
    <w:rsid w:val="004E5683"/>
    <w:rsid w:val="00530678"/>
    <w:rsid w:val="00530E26"/>
    <w:rsid w:val="00532472"/>
    <w:rsid w:val="005324E8"/>
    <w:rsid w:val="00544428"/>
    <w:rsid w:val="0054617D"/>
    <w:rsid w:val="00550CEF"/>
    <w:rsid w:val="00551006"/>
    <w:rsid w:val="005555A1"/>
    <w:rsid w:val="00572701"/>
    <w:rsid w:val="00572CFA"/>
    <w:rsid w:val="005813EF"/>
    <w:rsid w:val="005820C7"/>
    <w:rsid w:val="005938A4"/>
    <w:rsid w:val="005A02EC"/>
    <w:rsid w:val="005A4C13"/>
    <w:rsid w:val="005C6DBD"/>
    <w:rsid w:val="005D28CA"/>
    <w:rsid w:val="005E2AF3"/>
    <w:rsid w:val="005E7693"/>
    <w:rsid w:val="005F1937"/>
    <w:rsid w:val="005F732B"/>
    <w:rsid w:val="006017AE"/>
    <w:rsid w:val="00614905"/>
    <w:rsid w:val="0063321C"/>
    <w:rsid w:val="00641958"/>
    <w:rsid w:val="00642383"/>
    <w:rsid w:val="00647E2D"/>
    <w:rsid w:val="0065265B"/>
    <w:rsid w:val="00664860"/>
    <w:rsid w:val="00672796"/>
    <w:rsid w:val="00680D29"/>
    <w:rsid w:val="006845C2"/>
    <w:rsid w:val="00685608"/>
    <w:rsid w:val="00690950"/>
    <w:rsid w:val="00691C09"/>
    <w:rsid w:val="006A0C6C"/>
    <w:rsid w:val="006B029D"/>
    <w:rsid w:val="006B3963"/>
    <w:rsid w:val="006C6212"/>
    <w:rsid w:val="006C7197"/>
    <w:rsid w:val="006D06C6"/>
    <w:rsid w:val="006D0E04"/>
    <w:rsid w:val="006E5D26"/>
    <w:rsid w:val="006E7AEA"/>
    <w:rsid w:val="006F0B9A"/>
    <w:rsid w:val="006F1C67"/>
    <w:rsid w:val="007047EE"/>
    <w:rsid w:val="00705038"/>
    <w:rsid w:val="00732DFA"/>
    <w:rsid w:val="00747554"/>
    <w:rsid w:val="00752C92"/>
    <w:rsid w:val="007640F7"/>
    <w:rsid w:val="00783088"/>
    <w:rsid w:val="007A0CFD"/>
    <w:rsid w:val="007A0E7E"/>
    <w:rsid w:val="007A492C"/>
    <w:rsid w:val="007B5E64"/>
    <w:rsid w:val="007B7FB1"/>
    <w:rsid w:val="007F2691"/>
    <w:rsid w:val="0080001A"/>
    <w:rsid w:val="00813F74"/>
    <w:rsid w:val="008177BB"/>
    <w:rsid w:val="00823D35"/>
    <w:rsid w:val="0083300C"/>
    <w:rsid w:val="00837751"/>
    <w:rsid w:val="0084376D"/>
    <w:rsid w:val="00854AE4"/>
    <w:rsid w:val="008604E3"/>
    <w:rsid w:val="0086121A"/>
    <w:rsid w:val="00861B12"/>
    <w:rsid w:val="00863932"/>
    <w:rsid w:val="00880EC5"/>
    <w:rsid w:val="00883BBD"/>
    <w:rsid w:val="008B5306"/>
    <w:rsid w:val="008C0F08"/>
    <w:rsid w:val="008C3612"/>
    <w:rsid w:val="008C5B64"/>
    <w:rsid w:val="008D0C97"/>
    <w:rsid w:val="008D515A"/>
    <w:rsid w:val="008D7BEE"/>
    <w:rsid w:val="008E2822"/>
    <w:rsid w:val="008E409E"/>
    <w:rsid w:val="008E4F1F"/>
    <w:rsid w:val="008E76E9"/>
    <w:rsid w:val="008F476E"/>
    <w:rsid w:val="00903792"/>
    <w:rsid w:val="009208AF"/>
    <w:rsid w:val="00944082"/>
    <w:rsid w:val="00945F69"/>
    <w:rsid w:val="009532A2"/>
    <w:rsid w:val="00971EB9"/>
    <w:rsid w:val="00995CB0"/>
    <w:rsid w:val="009A0394"/>
    <w:rsid w:val="009D68CE"/>
    <w:rsid w:val="009E1837"/>
    <w:rsid w:val="009E2944"/>
    <w:rsid w:val="009E3CC6"/>
    <w:rsid w:val="009F1317"/>
    <w:rsid w:val="009F75BA"/>
    <w:rsid w:val="00A00085"/>
    <w:rsid w:val="00A31F39"/>
    <w:rsid w:val="00A34CD1"/>
    <w:rsid w:val="00A535AC"/>
    <w:rsid w:val="00A916E2"/>
    <w:rsid w:val="00AB1E3F"/>
    <w:rsid w:val="00AC3206"/>
    <w:rsid w:val="00AC47E0"/>
    <w:rsid w:val="00AC75E8"/>
    <w:rsid w:val="00AE22FA"/>
    <w:rsid w:val="00AF2A54"/>
    <w:rsid w:val="00B13F70"/>
    <w:rsid w:val="00B22773"/>
    <w:rsid w:val="00B248FF"/>
    <w:rsid w:val="00B4115A"/>
    <w:rsid w:val="00B63AFB"/>
    <w:rsid w:val="00B66C54"/>
    <w:rsid w:val="00B712D3"/>
    <w:rsid w:val="00B7342A"/>
    <w:rsid w:val="00B82B9B"/>
    <w:rsid w:val="00BA4548"/>
    <w:rsid w:val="00BB0FBE"/>
    <w:rsid w:val="00BD0F95"/>
    <w:rsid w:val="00BE1681"/>
    <w:rsid w:val="00C04322"/>
    <w:rsid w:val="00C06F30"/>
    <w:rsid w:val="00C07516"/>
    <w:rsid w:val="00C3339C"/>
    <w:rsid w:val="00C40C01"/>
    <w:rsid w:val="00C51A65"/>
    <w:rsid w:val="00C62566"/>
    <w:rsid w:val="00C63183"/>
    <w:rsid w:val="00C826F4"/>
    <w:rsid w:val="00C91AAB"/>
    <w:rsid w:val="00C91E1C"/>
    <w:rsid w:val="00C93F4A"/>
    <w:rsid w:val="00C9417D"/>
    <w:rsid w:val="00CA06BA"/>
    <w:rsid w:val="00CA22B9"/>
    <w:rsid w:val="00CC69ED"/>
    <w:rsid w:val="00CE3838"/>
    <w:rsid w:val="00CE5515"/>
    <w:rsid w:val="00CF0F78"/>
    <w:rsid w:val="00CF1E5E"/>
    <w:rsid w:val="00D01682"/>
    <w:rsid w:val="00D017EE"/>
    <w:rsid w:val="00D03A29"/>
    <w:rsid w:val="00D04E16"/>
    <w:rsid w:val="00D45DFC"/>
    <w:rsid w:val="00D5374C"/>
    <w:rsid w:val="00D563FA"/>
    <w:rsid w:val="00D57787"/>
    <w:rsid w:val="00D60072"/>
    <w:rsid w:val="00D64C14"/>
    <w:rsid w:val="00D7219C"/>
    <w:rsid w:val="00D74777"/>
    <w:rsid w:val="00D85725"/>
    <w:rsid w:val="00D94DA2"/>
    <w:rsid w:val="00DA2B17"/>
    <w:rsid w:val="00DB1929"/>
    <w:rsid w:val="00DC0863"/>
    <w:rsid w:val="00E21E04"/>
    <w:rsid w:val="00E24FA4"/>
    <w:rsid w:val="00E26E73"/>
    <w:rsid w:val="00E362CF"/>
    <w:rsid w:val="00E43745"/>
    <w:rsid w:val="00E549EB"/>
    <w:rsid w:val="00E573FB"/>
    <w:rsid w:val="00E6079C"/>
    <w:rsid w:val="00E60999"/>
    <w:rsid w:val="00E615BF"/>
    <w:rsid w:val="00E66621"/>
    <w:rsid w:val="00E67A38"/>
    <w:rsid w:val="00E71E81"/>
    <w:rsid w:val="00E81035"/>
    <w:rsid w:val="00E86B53"/>
    <w:rsid w:val="00E9275F"/>
    <w:rsid w:val="00EB2B2D"/>
    <w:rsid w:val="00EB2D29"/>
    <w:rsid w:val="00ED0775"/>
    <w:rsid w:val="00ED1243"/>
    <w:rsid w:val="00ED3824"/>
    <w:rsid w:val="00ED4304"/>
    <w:rsid w:val="00EE3F9F"/>
    <w:rsid w:val="00EE4BF2"/>
    <w:rsid w:val="00EF27ED"/>
    <w:rsid w:val="00F02061"/>
    <w:rsid w:val="00F11E4C"/>
    <w:rsid w:val="00F1234E"/>
    <w:rsid w:val="00F17042"/>
    <w:rsid w:val="00F23044"/>
    <w:rsid w:val="00F23E01"/>
    <w:rsid w:val="00F2441D"/>
    <w:rsid w:val="00F27E33"/>
    <w:rsid w:val="00F3353E"/>
    <w:rsid w:val="00F37567"/>
    <w:rsid w:val="00F42C02"/>
    <w:rsid w:val="00F46CA6"/>
    <w:rsid w:val="00F738F8"/>
    <w:rsid w:val="00F76011"/>
    <w:rsid w:val="00FA5A96"/>
    <w:rsid w:val="00FC0965"/>
    <w:rsid w:val="00FD453C"/>
    <w:rsid w:val="00FD59F2"/>
    <w:rsid w:val="00FE1028"/>
    <w:rsid w:val="00FE5D9A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9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4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91C0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91C09"/>
  </w:style>
  <w:style w:type="paragraph" w:styleId="Footer">
    <w:name w:val="footer"/>
    <w:basedOn w:val="Normal"/>
    <w:link w:val="FooterChar"/>
    <w:uiPriority w:val="99"/>
    <w:rsid w:val="00691C09"/>
    <w:pPr>
      <w:tabs>
        <w:tab w:val="center" w:pos="4153"/>
        <w:tab w:val="right" w:pos="8306"/>
      </w:tabs>
    </w:pPr>
  </w:style>
  <w:style w:type="paragraph" w:styleId="NoSpacing">
    <w:name w:val="No Spacing"/>
    <w:link w:val="NoSpacingChar"/>
    <w:uiPriority w:val="1"/>
    <w:qFormat/>
    <w:rsid w:val="00240DFE"/>
    <w:rPr>
      <w:rFonts w:ascii="Calibri" w:hAnsi="Calibri"/>
      <w:sz w:val="28"/>
      <w:szCs w:val="28"/>
    </w:rPr>
  </w:style>
  <w:style w:type="character" w:customStyle="1" w:styleId="NoSpacingChar">
    <w:name w:val="No Spacing Char"/>
    <w:link w:val="NoSpacing"/>
    <w:uiPriority w:val="1"/>
    <w:rsid w:val="00240DFE"/>
    <w:rPr>
      <w:rFonts w:ascii="Calibri" w:hAnsi="Calibri"/>
      <w:sz w:val="28"/>
      <w:szCs w:val="28"/>
      <w:lang w:bidi="th-TH"/>
    </w:rPr>
  </w:style>
  <w:style w:type="paragraph" w:styleId="BalloonText">
    <w:name w:val="Balloon Text"/>
    <w:basedOn w:val="Normal"/>
    <w:link w:val="BalloonTextChar"/>
    <w:rsid w:val="00240DFE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40DFE"/>
    <w:rPr>
      <w:rFonts w:ascii="Tahoma" w:hAnsi="Tahoma"/>
      <w:sz w:val="16"/>
    </w:rPr>
  </w:style>
  <w:style w:type="character" w:styleId="CommentReference">
    <w:name w:val="annotation reference"/>
    <w:rsid w:val="006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279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7279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72796"/>
    <w:rPr>
      <w:b/>
      <w:bCs/>
    </w:rPr>
  </w:style>
  <w:style w:type="character" w:customStyle="1" w:styleId="CommentSubjectChar">
    <w:name w:val="Comment Subject Char"/>
    <w:link w:val="CommentSubject"/>
    <w:rsid w:val="00672796"/>
    <w:rPr>
      <w:b/>
      <w:bCs/>
      <w:szCs w:val="25"/>
    </w:rPr>
  </w:style>
  <w:style w:type="paragraph" w:styleId="FootnoteText">
    <w:name w:val="footnote text"/>
    <w:basedOn w:val="Normal"/>
    <w:link w:val="FootnoteTextChar"/>
    <w:rsid w:val="00672796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672796"/>
    <w:rPr>
      <w:szCs w:val="25"/>
    </w:rPr>
  </w:style>
  <w:style w:type="character" w:styleId="FootnoteReference">
    <w:name w:val="footnote reference"/>
    <w:rsid w:val="00672796"/>
    <w:rPr>
      <w:vertAlign w:val="superscript"/>
    </w:rPr>
  </w:style>
  <w:style w:type="character" w:customStyle="1" w:styleId="FooterChar">
    <w:name w:val="Footer Char"/>
    <w:link w:val="Footer"/>
    <w:uiPriority w:val="99"/>
    <w:rsid w:val="006F1C67"/>
    <w:rPr>
      <w:sz w:val="24"/>
      <w:szCs w:val="28"/>
    </w:rPr>
  </w:style>
  <w:style w:type="paragraph" w:customStyle="1" w:styleId="msotitle3">
    <w:name w:val="msotitle3"/>
    <w:rsid w:val="0029622A"/>
    <w:rPr>
      <w:rFonts w:ascii="Calisto MT" w:hAnsi="Calisto MT"/>
      <w:color w:val="330033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D7219C"/>
    <w:rPr>
      <w:color w:val="0000FF" w:themeColor="hyperlink"/>
      <w:u w:val="single"/>
    </w:rPr>
  </w:style>
  <w:style w:type="paragraph" w:customStyle="1" w:styleId="Default">
    <w:name w:val="Default"/>
    <w:rsid w:val="00CE5515"/>
    <w:pPr>
      <w:autoSpaceDE w:val="0"/>
      <w:autoSpaceDN w:val="0"/>
      <w:adjustRightInd w:val="0"/>
    </w:pPr>
    <w:rPr>
      <w:rFonts w:ascii="Wingdings 2" w:hAnsi="Wingdings 2" w:cs="Wingdings 2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4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91C0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91C09"/>
  </w:style>
  <w:style w:type="paragraph" w:styleId="Footer">
    <w:name w:val="footer"/>
    <w:basedOn w:val="Normal"/>
    <w:link w:val="FooterChar"/>
    <w:uiPriority w:val="99"/>
    <w:rsid w:val="00691C09"/>
    <w:pPr>
      <w:tabs>
        <w:tab w:val="center" w:pos="4153"/>
        <w:tab w:val="right" w:pos="8306"/>
      </w:tabs>
    </w:pPr>
  </w:style>
  <w:style w:type="paragraph" w:styleId="NoSpacing">
    <w:name w:val="No Spacing"/>
    <w:link w:val="NoSpacingChar"/>
    <w:uiPriority w:val="1"/>
    <w:qFormat/>
    <w:rsid w:val="00240DFE"/>
    <w:rPr>
      <w:rFonts w:ascii="Calibri" w:hAnsi="Calibri"/>
      <w:sz w:val="28"/>
      <w:szCs w:val="28"/>
    </w:rPr>
  </w:style>
  <w:style w:type="character" w:customStyle="1" w:styleId="NoSpacingChar">
    <w:name w:val="No Spacing Char"/>
    <w:link w:val="NoSpacing"/>
    <w:uiPriority w:val="1"/>
    <w:rsid w:val="00240DFE"/>
    <w:rPr>
      <w:rFonts w:ascii="Calibri" w:hAnsi="Calibri"/>
      <w:sz w:val="28"/>
      <w:szCs w:val="28"/>
      <w:lang w:bidi="th-TH"/>
    </w:rPr>
  </w:style>
  <w:style w:type="paragraph" w:styleId="BalloonText">
    <w:name w:val="Balloon Text"/>
    <w:basedOn w:val="Normal"/>
    <w:link w:val="BalloonTextChar"/>
    <w:rsid w:val="00240DFE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40DFE"/>
    <w:rPr>
      <w:rFonts w:ascii="Tahoma" w:hAnsi="Tahoma"/>
      <w:sz w:val="16"/>
    </w:rPr>
  </w:style>
  <w:style w:type="character" w:styleId="CommentReference">
    <w:name w:val="annotation reference"/>
    <w:rsid w:val="006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279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7279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72796"/>
    <w:rPr>
      <w:b/>
      <w:bCs/>
    </w:rPr>
  </w:style>
  <w:style w:type="character" w:customStyle="1" w:styleId="CommentSubjectChar">
    <w:name w:val="Comment Subject Char"/>
    <w:link w:val="CommentSubject"/>
    <w:rsid w:val="00672796"/>
    <w:rPr>
      <w:b/>
      <w:bCs/>
      <w:szCs w:val="25"/>
    </w:rPr>
  </w:style>
  <w:style w:type="paragraph" w:styleId="FootnoteText">
    <w:name w:val="footnote text"/>
    <w:basedOn w:val="Normal"/>
    <w:link w:val="FootnoteTextChar"/>
    <w:rsid w:val="00672796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672796"/>
    <w:rPr>
      <w:szCs w:val="25"/>
    </w:rPr>
  </w:style>
  <w:style w:type="character" w:styleId="FootnoteReference">
    <w:name w:val="footnote reference"/>
    <w:rsid w:val="00672796"/>
    <w:rPr>
      <w:vertAlign w:val="superscript"/>
    </w:rPr>
  </w:style>
  <w:style w:type="character" w:customStyle="1" w:styleId="FooterChar">
    <w:name w:val="Footer Char"/>
    <w:link w:val="Footer"/>
    <w:uiPriority w:val="99"/>
    <w:rsid w:val="006F1C67"/>
    <w:rPr>
      <w:sz w:val="24"/>
      <w:szCs w:val="28"/>
    </w:rPr>
  </w:style>
  <w:style w:type="paragraph" w:customStyle="1" w:styleId="msotitle3">
    <w:name w:val="msotitle3"/>
    <w:rsid w:val="0029622A"/>
    <w:rPr>
      <w:rFonts w:ascii="Calisto MT" w:hAnsi="Calisto MT"/>
      <w:color w:val="330033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D7219C"/>
    <w:rPr>
      <w:color w:val="0000FF" w:themeColor="hyperlink"/>
      <w:u w:val="single"/>
    </w:rPr>
  </w:style>
  <w:style w:type="paragraph" w:customStyle="1" w:styleId="Default">
    <w:name w:val="Default"/>
    <w:rsid w:val="00CE5515"/>
    <w:pPr>
      <w:autoSpaceDE w:val="0"/>
      <w:autoSpaceDN w:val="0"/>
      <w:adjustRightInd w:val="0"/>
    </w:pPr>
    <w:rPr>
      <w:rFonts w:ascii="Wingdings 2" w:hAnsi="Wingdings 2" w:cs="Wingdings 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8B5AA-A555-460D-80B5-E0924030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1690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Acer</cp:lastModifiedBy>
  <cp:revision>2</cp:revision>
  <cp:lastPrinted>2018-02-06T09:19:00Z</cp:lastPrinted>
  <dcterms:created xsi:type="dcterms:W3CDTF">2018-10-18T10:44:00Z</dcterms:created>
  <dcterms:modified xsi:type="dcterms:W3CDTF">2018-10-18T10:44:00Z</dcterms:modified>
</cp:coreProperties>
</file>